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>9-й класс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>Что-то из этого было бы хорошо прочитать летом, чтобы облегчить себе жизнь в учебном году: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У. Шекспир. Гамлет (Принцу является Призрак отца, и...).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И.-В. Гёте. Фауст (вот что случается, когда решился заключить сделку с дьяволом!).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Ж.-Б. Мольер. Мещанин во дворянстве (бедняга хочет пробиться в высшее общество).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Н. М. Карамзин. Бедная Лиза (эта повесть – прабабушка современных женских романов о любви!).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А. С. Грибоедов. </w:t>
      </w:r>
      <w:proofErr w:type="gramStart"/>
      <w:r w:rsidRPr="00B9397E">
        <w:rPr>
          <w:rFonts w:ascii="Times New Roman" w:hAnsi="Times New Roman" w:cs="Times New Roman"/>
          <w:sz w:val="28"/>
          <w:szCs w:val="28"/>
        </w:rPr>
        <w:t>Горе от ума (издевается он что ли?!</w:t>
      </w:r>
      <w:proofErr w:type="gramEnd"/>
      <w:r w:rsidRPr="00B93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97E">
        <w:rPr>
          <w:rFonts w:ascii="Times New Roman" w:hAnsi="Times New Roman" w:cs="Times New Roman"/>
          <w:sz w:val="28"/>
          <w:szCs w:val="28"/>
        </w:rPr>
        <w:t>Кто?!).</w:t>
      </w:r>
      <w:proofErr w:type="gramEnd"/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А. С. Пушкин. Евгений Онегин (Она любит его, Он – не любит?; потом Он – любит, а Она? и почему это называется «энциклопедией русской жизни»?!).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 Ю. М. Лотман. Комментарий к роману «Евгений Онегин» (в романе много уже не очень понятных слов; герои поступают иногда с нашей точки зрения странно – со всем этим поможет справиться Комментарий).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М. Ю. Лермонтов. </w:t>
      </w:r>
      <w:proofErr w:type="gramStart"/>
      <w:r w:rsidRPr="00B9397E">
        <w:rPr>
          <w:rFonts w:ascii="Times New Roman" w:hAnsi="Times New Roman" w:cs="Times New Roman"/>
          <w:sz w:val="28"/>
          <w:szCs w:val="28"/>
        </w:rPr>
        <w:t>Герой нашего времени (ничего себе герой!</w:t>
      </w:r>
      <w:proofErr w:type="gramEnd"/>
      <w:r w:rsidRPr="00B93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97E">
        <w:rPr>
          <w:rFonts w:ascii="Times New Roman" w:hAnsi="Times New Roman" w:cs="Times New Roman"/>
          <w:sz w:val="28"/>
          <w:szCs w:val="28"/>
        </w:rPr>
        <w:t>Но многим нравится).</w:t>
      </w:r>
      <w:proofErr w:type="gramEnd"/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Н. В. Гоголь. Мёртвые души (поэма о спорах с Судьбой и о смелом финансовом проекте).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>Что не обязательно, не скучно и «рифмуется» с тем, что будет изучаться, может пригодиться: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А. Данте. Божественная комедия (что творится в аду?).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Французский средневековый эпос «Песнь о Роланде».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У. Шекспир. Ромео и Джульетта. Отелло. Сон в летнюю ночь.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М. Сервантес. </w:t>
      </w:r>
      <w:proofErr w:type="gramStart"/>
      <w:r w:rsidRPr="00B9397E">
        <w:rPr>
          <w:rFonts w:ascii="Times New Roman" w:hAnsi="Times New Roman" w:cs="Times New Roman"/>
          <w:sz w:val="28"/>
          <w:szCs w:val="28"/>
        </w:rPr>
        <w:t>Дон Кихот (это большой роман; можно почитать фрагменты – эпизод сражения с ветряными мельницами – точно:), можно – адаптированный, облегчённый вариант).</w:t>
      </w:r>
      <w:proofErr w:type="gramEnd"/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Ж.-Б. Мольер. Дон Жуан, или Каменный пир. Э.Т.А. Гофман. Дон Жуан. А. С. Пушкин. Каменный гость (как вы догадались, все эти произведения о…).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Ж.-Б. Мольер. Мизантроп.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А. С. Пушкин. Маленькие трагедии. Медный всадник. Борис Годунов. Пиковая дама.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М. Ю. Лермонтов. Демон. Мцыри.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Н. В. Гоголь.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Вий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. Портрет. Невский проспект. </w:t>
      </w:r>
      <w:proofErr w:type="gramStart"/>
      <w:r w:rsidRPr="00B9397E">
        <w:rPr>
          <w:rFonts w:ascii="Times New Roman" w:hAnsi="Times New Roman" w:cs="Times New Roman"/>
          <w:sz w:val="28"/>
          <w:szCs w:val="28"/>
        </w:rPr>
        <w:t>Нос (вы не знали, что Гоголь – мистик?!</w:t>
      </w:r>
      <w:proofErr w:type="gramEnd"/>
      <w:r w:rsidRPr="00B9397E">
        <w:rPr>
          <w:rFonts w:ascii="Times New Roman" w:hAnsi="Times New Roman" w:cs="Times New Roman"/>
          <w:sz w:val="28"/>
          <w:szCs w:val="28"/>
        </w:rPr>
        <w:t xml:space="preserve"> Тогда читайте! </w:t>
      </w:r>
      <w:proofErr w:type="gramStart"/>
      <w:r w:rsidRPr="00B9397E">
        <w:rPr>
          <w:rFonts w:ascii="Times New Roman" w:hAnsi="Times New Roman" w:cs="Times New Roman"/>
          <w:sz w:val="28"/>
          <w:szCs w:val="28"/>
        </w:rPr>
        <w:t>«Сумерки» меркнут).</w:t>
      </w:r>
      <w:proofErr w:type="gramEnd"/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Ч.-Г. Байрон. Паломничество Чайльд-Гарольда. Корсар.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Э.Т.А. Гофман. Крошка Цахес по прозванию Циннобер. Песочный человек (это очень страшно!).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В. Гюго. Отверженные. Человек, который смеётся. Собор Парижской Богоматери (это большие романы, можно выбрать один – не пожалеете, все прекрасны!).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П. Мериме. Новеллы. Этрусская ваза.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 Фальконе и др.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Б. Шоу.  Ученик дьявола.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Ю. Тынянов. Смерть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Вазир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Мухтара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 (о жизни, любви и смерти А. С. Грибоедова).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Дж.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Остин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 Гордость и предубеждение (не суди по первому взгляду!).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Э.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Грозовой перевал.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Ш.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Джейн Эйр.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Э.-Л.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Войнич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Овод.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О. Уайльд. Портрет Дориана Грея (ещё ни один прочитавший не остался равнодушным к этой жуткой и красивой истории).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Э. Ростан. Сирано де Бержерак.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Э. По</w:t>
      </w:r>
      <w:proofErr w:type="gramStart"/>
      <w:r w:rsidRPr="00B939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397E">
        <w:rPr>
          <w:rFonts w:ascii="Times New Roman" w:hAnsi="Times New Roman" w:cs="Times New Roman"/>
          <w:sz w:val="28"/>
          <w:szCs w:val="28"/>
        </w:rPr>
        <w:t xml:space="preserve"> Рассказы. В смерти – жизнь. Падение дома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Ашеров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 это то, что можно читать просто так – без мысли о том, что может пригодиться: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Братья Стругацкие. Трудно быть богом. Пикник на обочине. Гадкие лебеди.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В.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Арфа и бокс.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Ю. Коваль. Приключения Васи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. Промах гражданин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Лошакова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Пять похищенных монахов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О. Громова. Сахарный ребёнок.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Б. Васильев. Завтра была война.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А. Приставкин. Ночевала тучка золотая.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М. Петросян. Дом, в котором...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В. Богомолов. Иван. Момент истины.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В. Тендряков. Весенние перевертыши. Хлеб для собаки.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Ж. Амаду. Генералы песчаных карьеров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Г.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Свортаут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. Благослови зверей и детей 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Д.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Киз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. Цветы для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Элджернона</w:t>
      </w:r>
      <w:proofErr w:type="spellEnd"/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Р.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451 градус по Фаренгейту. Рассказы. Марсианские хроники.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Дж. Сэлинджер. Над пропастью во ржи.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Х. Ли. Убить пересмешника.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В.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Голдинг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Повелитель мух.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А. Кристи. Смерть на Ниле. Пять поросят. Убийство в «Восточном экспрессе».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О.Хаксли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О дивный новый мир.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Дж.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Олдридж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Акулья клетка. Последний дюйм.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Р. Бах. Чайка по имени Джонатан Ливингстон.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Р. Желязны. Девять принцев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Амбера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Р. Шекли. Запах мысли и др. рассказы.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Д. Стейнбек. О мышах и людях.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Дж. Р.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Толкиен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Сильмариллион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>А эти книжки советуют прочитать ровесники: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Пехов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. Искра и ветер.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Киндрэт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. Хроники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Сиалы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 xml:space="preserve"> и др. произведения.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А.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, Е. Пастернак. Здесь вам не причинят никакого вреда. И другие повести.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Б. Акунин.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Азазель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Левиафан. Турецкий гамбит.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В. Пелевин. Затворник и  Шестипалый. Желтая стрела.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Л. </w:t>
      </w:r>
      <w:proofErr w:type="spellStart"/>
      <w:r w:rsidRPr="00B9397E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Pr="00B9397E">
        <w:rPr>
          <w:rFonts w:ascii="Times New Roman" w:hAnsi="Times New Roman" w:cs="Times New Roman"/>
          <w:sz w:val="28"/>
          <w:szCs w:val="28"/>
        </w:rPr>
        <w:t>. Дающий.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Г. Шмидт. Битвы по средам.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 xml:space="preserve">    Р. Ф. Фейнман. Вы, конечно, шутите, мистер Фейнман!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>Пожелания на лето: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>Читайте по выбору – то, что  покажется вам интересным! Главное, читать много и с удовольствием!</w:t>
      </w:r>
    </w:p>
    <w:p w:rsidR="00B9397E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</w:p>
    <w:p w:rsidR="00D404D8" w:rsidRPr="00B9397E" w:rsidRDefault="00B9397E" w:rsidP="00B9397E">
      <w:pPr>
        <w:rPr>
          <w:rFonts w:ascii="Times New Roman" w:hAnsi="Times New Roman" w:cs="Times New Roman"/>
          <w:sz w:val="28"/>
          <w:szCs w:val="28"/>
        </w:rPr>
      </w:pPr>
      <w:r w:rsidRPr="00B9397E">
        <w:rPr>
          <w:rFonts w:ascii="Times New Roman" w:hAnsi="Times New Roman" w:cs="Times New Roman"/>
          <w:sz w:val="28"/>
          <w:szCs w:val="28"/>
        </w:rPr>
        <w:t>Запишите в «Дневник читателя» автора, название прочитанного произведения и свои впечатления (кратко или развернуто – по желанию).</w:t>
      </w:r>
      <w:bookmarkStart w:id="0" w:name="_GoBack"/>
      <w:bookmarkEnd w:id="0"/>
    </w:p>
    <w:sectPr w:rsidR="00D404D8" w:rsidRPr="00B9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7E"/>
    <w:rsid w:val="00B9397E"/>
    <w:rsid w:val="00D4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2023-09-07T07:46:00Z</dcterms:created>
  <dcterms:modified xsi:type="dcterms:W3CDTF">2023-09-07T07:46:00Z</dcterms:modified>
</cp:coreProperties>
</file>