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1FA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«Средняя общеобразовательная школа №1 г. Дмитриева Дмитриевского района Курской области</w:t>
      </w: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РАБОТЫ ШКОЛЬНОЙ </w:t>
      </w: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БИБЛИОТЕКИ ЗА 2022-2023 УЧЕБНЫЙ ГОД</w:t>
      </w: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</w:t>
      </w:r>
    </w:p>
    <w:p w:rsidR="00053703" w:rsidRDefault="00053703" w:rsidP="0005370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Тяпина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работы библиотеки МКОУ СОШ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митриева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703" w:rsidRDefault="00053703" w:rsidP="000537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2022 – 2023 учебный год</w:t>
      </w:r>
    </w:p>
    <w:p w:rsidR="00053703" w:rsidRPr="00FA79CF" w:rsidRDefault="00053703" w:rsidP="000537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В 2022 -2023 учебном году перед библиотекой стояли следующие задачи:</w:t>
      </w:r>
    </w:p>
    <w:p w:rsidR="00053703" w:rsidRPr="00FA79CF" w:rsidRDefault="00053703" w:rsidP="000537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3703" w:rsidRPr="00FA79CF" w:rsidRDefault="00053703" w:rsidP="0005370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Осуществление образовательной, информационной и воспитательной работы путем библиотечно-библиографического и информационного обслуживания учащихся, родителей и педагогического коллектива школы.</w:t>
      </w:r>
    </w:p>
    <w:p w:rsidR="00053703" w:rsidRPr="00FA79CF" w:rsidRDefault="00053703" w:rsidP="0005370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Оказание помощи в деятельности учащихся и учителей при реализации образовательных программ. Работа с педагогическим коллективом.</w:t>
      </w:r>
    </w:p>
    <w:p w:rsidR="00053703" w:rsidRPr="00FA79CF" w:rsidRDefault="00053703" w:rsidP="0005370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Формирование у читателей информационной культуры и культуры чтения.</w:t>
      </w:r>
    </w:p>
    <w:p w:rsidR="00053703" w:rsidRDefault="00FA79CF" w:rsidP="0005370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</w:p>
    <w:p w:rsidR="00FA79CF" w:rsidRDefault="00FA79CF" w:rsidP="00FA79C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FA79CF">
        <w:rPr>
          <w:rFonts w:ascii="Times New Roman" w:hAnsi="Times New Roman" w:cs="Times New Roman"/>
          <w:sz w:val="24"/>
          <w:szCs w:val="24"/>
        </w:rPr>
        <w:t>спользование электронных образовательных ресурсов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79CF" w:rsidRDefault="00FA79CF" w:rsidP="00FA79C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A79CF">
        <w:rPr>
          <w:rFonts w:ascii="Times New Roman" w:hAnsi="Times New Roman" w:cs="Times New Roman"/>
          <w:sz w:val="24"/>
          <w:szCs w:val="24"/>
        </w:rPr>
        <w:t>опуляризация памятных дат Российской истории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79CF" w:rsidRDefault="00FA79CF" w:rsidP="00FA79C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79CF">
        <w:rPr>
          <w:rFonts w:ascii="Times New Roman" w:hAnsi="Times New Roman" w:cs="Times New Roman"/>
          <w:sz w:val="24"/>
          <w:szCs w:val="24"/>
        </w:rPr>
        <w:t>овершенствовать традиционные и осваивать новые библиотечные технологии для качес</w:t>
      </w:r>
      <w:r>
        <w:rPr>
          <w:rFonts w:ascii="Times New Roman" w:hAnsi="Times New Roman" w:cs="Times New Roman"/>
          <w:sz w:val="24"/>
          <w:szCs w:val="24"/>
        </w:rPr>
        <w:t>твенного обслуживания читателей.</w:t>
      </w:r>
    </w:p>
    <w:p w:rsid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Выполняя задачи, поставленные в плане работы библиотеки, были достигнуты цели:</w:t>
      </w: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Pr="00FA79CF" w:rsidRDefault="00FA79CF" w:rsidP="00FA79C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осуществление государственной политики в сфере образования через библиотечно-информационное обслуживание пользователей, обеспечение их прав на свободное и бесплатное пользование библиотечно-информационными ресурсами, гарантированное государством,</w:t>
      </w: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Pr="00FA79CF" w:rsidRDefault="00FA79CF" w:rsidP="00FA79C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организация комплексного библиотечно-информационного обслуживания всех категорий пользователей, обеспечение их свободного и безопасного доступа и информации, знаниям, идеям, культурным ценностям в контексте информационного, культурного и языкового разнообразия,</w:t>
      </w: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Pr="00FA79CF" w:rsidRDefault="00FA79CF" w:rsidP="00FA79C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воспитание гражданского самосознания, помощь в социализации обучающихся, развитии их творческих способностей,</w:t>
      </w: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Pr="00FA79CF" w:rsidRDefault="00FA79CF" w:rsidP="00FA79C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организация систематического чтения обучающихся с учетом их культурных и языковых особенностей,</w:t>
      </w: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Pr="00FA79CF" w:rsidRDefault="00FA79CF" w:rsidP="00FA79C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организация досуга, связанного с чтением и межличностного общения в условиях библиотеки с учетом интересов, потребностей, возрастных психофизических, национальных особенностей обучающихся, для развития межкультурного диалога и адаптации представителей культурных языковых групп в поликультурном обществе.</w:t>
      </w: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Pr="00FA79CF" w:rsidRDefault="00FA79CF" w:rsidP="00FA79C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t>совершенствование представляемых библиотекой услуг в аспекте культурного и языкового разнообразия на основе внедрения новых информационных технологий, компьютеризации библиотечно-информационных процессов; организация комфортной библиотечной среды, воспитания информационной культуры учащихся.</w:t>
      </w: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9CF">
        <w:rPr>
          <w:rFonts w:ascii="Times New Roman" w:hAnsi="Times New Roman" w:cs="Times New Roman"/>
          <w:sz w:val="24"/>
          <w:szCs w:val="24"/>
        </w:rPr>
        <w:lastRenderedPageBreak/>
        <w:t>Главной задачей библиотеки в процессе обучения детей для достижения задач, поставленных перед педагогическим коллективом Федеральным государственным образовательным стандартом, является обеспечение обучающихся учебниками, соответствующими Федеральному перечню учебников.</w:t>
      </w:r>
    </w:p>
    <w:p w:rsid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Default="00FA79CF" w:rsidP="00FA79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библиотечных фондов</w:t>
      </w:r>
    </w:p>
    <w:p w:rsidR="00FA79CF" w:rsidRDefault="00FA79CF" w:rsidP="00FA79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9CF" w:rsidRDefault="00FA79CF" w:rsidP="00FA79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Полноценная деятельность библиотеки невозможна без грамотной организации фондов.</w:t>
      </w:r>
    </w:p>
    <w:p w:rsidR="00FA79CF" w:rsidRDefault="00FA79CF" w:rsidP="00FA79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учебном году большое внимание было уделено оформлению основного фонда. Красиво оформленный фонд оказывает положительное влияние на востребованность книг, обучающиеся стремятся самостоятельно выбирать книги.</w:t>
      </w:r>
    </w:p>
    <w:p w:rsidR="00FA79CF" w:rsidRDefault="00FA79CF" w:rsidP="00FA79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 в прошлом году, делалось все, чтобы читатели имели возможность познакомиться с основным фондом. Для этого наиболее яркие и значимые книги выставлялись в открытом доступе в соответствии с читательскими интересами и потребностями. Тем самым частично решалась задача по качественному обслуживанию читателей и формированию у них культуры чтения.</w:t>
      </w:r>
    </w:p>
    <w:p w:rsidR="00FA79CF" w:rsidRDefault="00FA79CF" w:rsidP="00FA79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прошедшем учебном году продолжалась работа по сохранности фонда и возмещению ущерба, причиненного книгам. Проводились беседы с учащимися о бережном отношении к книгам. Для учащихся начальной школы проводились библиотечные уроки «Правила обращения</w:t>
      </w:r>
      <w:r w:rsidR="00B72AE3">
        <w:rPr>
          <w:rFonts w:ascii="Times New Roman" w:hAnsi="Times New Roman" w:cs="Times New Roman"/>
          <w:sz w:val="24"/>
          <w:szCs w:val="24"/>
        </w:rPr>
        <w:t xml:space="preserve"> с книгой». Для учащихся пятых классов проводились беседы о роли библиотеки в жизни человека.</w:t>
      </w:r>
    </w:p>
    <w:p w:rsidR="00B72AE3" w:rsidRDefault="00B72AE3" w:rsidP="00FA79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библиотечного фонда – это приоритетная задача для библиотеки, т.к. библиотечный фонд является базовым элементом библиотечного института.</w:t>
      </w:r>
    </w:p>
    <w:p w:rsidR="00B72AE3" w:rsidRDefault="00B72AE3" w:rsidP="00FA79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Библиотечный фонд составляет 12864 экземпляра.</w:t>
      </w:r>
    </w:p>
    <w:p w:rsidR="00202310" w:rsidRDefault="00202310" w:rsidP="00FA79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02310" w:rsidRPr="00FA79CF" w:rsidRDefault="00202310" w:rsidP="00FA79C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4CA47" wp14:editId="7C60C8ED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A79CF" w:rsidRDefault="00FA79CF" w:rsidP="00FA79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9CF" w:rsidRPr="00FA79CF" w:rsidRDefault="00FA79CF" w:rsidP="00FA7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CF" w:rsidRDefault="00B264E5" w:rsidP="00326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сравнении с основным фондом учебный фонд из года в год обновляется и пополняется.</w:t>
      </w:r>
    </w:p>
    <w:p w:rsidR="00B264E5" w:rsidRDefault="00B264E5" w:rsidP="003260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2126"/>
        <w:gridCol w:w="2268"/>
        <w:gridCol w:w="2092"/>
      </w:tblGrid>
      <w:tr w:rsidR="00B264E5" w:rsidTr="00B264E5">
        <w:tc>
          <w:tcPr>
            <w:tcW w:w="3085" w:type="dxa"/>
          </w:tcPr>
          <w:p w:rsidR="00B264E5" w:rsidRDefault="00B264E5" w:rsidP="00B26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фонда</w:t>
            </w:r>
          </w:p>
        </w:tc>
        <w:tc>
          <w:tcPr>
            <w:tcW w:w="2126" w:type="dxa"/>
          </w:tcPr>
          <w:p w:rsidR="00B264E5" w:rsidRDefault="00B264E5" w:rsidP="00B26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2020-2021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268" w:type="dxa"/>
          </w:tcPr>
          <w:p w:rsidR="00B264E5" w:rsidRDefault="00B264E5" w:rsidP="00B26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2021-2022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092" w:type="dxa"/>
          </w:tcPr>
          <w:p w:rsidR="00B264E5" w:rsidRDefault="00B264E5" w:rsidP="00B26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B264E5" w:rsidTr="00B264E5">
        <w:tc>
          <w:tcPr>
            <w:tcW w:w="3085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Поступило</w:t>
            </w:r>
          </w:p>
        </w:tc>
        <w:tc>
          <w:tcPr>
            <w:tcW w:w="2126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2268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2092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888</w:t>
            </w:r>
          </w:p>
        </w:tc>
      </w:tr>
      <w:tr w:rsidR="00B264E5" w:rsidTr="00B264E5">
        <w:tc>
          <w:tcPr>
            <w:tcW w:w="3085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Выбыло</w:t>
            </w:r>
          </w:p>
        </w:tc>
        <w:tc>
          <w:tcPr>
            <w:tcW w:w="2126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1868</w:t>
            </w:r>
          </w:p>
        </w:tc>
        <w:tc>
          <w:tcPr>
            <w:tcW w:w="2268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2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832</w:t>
            </w:r>
          </w:p>
        </w:tc>
      </w:tr>
      <w:tr w:rsidR="00B264E5" w:rsidTr="00B264E5">
        <w:tc>
          <w:tcPr>
            <w:tcW w:w="3085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Состоит к концу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2126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12058</w:t>
            </w:r>
          </w:p>
        </w:tc>
        <w:tc>
          <w:tcPr>
            <w:tcW w:w="2268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12808</w:t>
            </w:r>
          </w:p>
        </w:tc>
        <w:tc>
          <w:tcPr>
            <w:tcW w:w="2092" w:type="dxa"/>
          </w:tcPr>
          <w:p w:rsidR="00B264E5" w:rsidRDefault="00B264E5" w:rsidP="003260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12864</w:t>
            </w:r>
          </w:p>
        </w:tc>
      </w:tr>
    </w:tbl>
    <w:p w:rsidR="00D069E6" w:rsidRPr="00D069E6" w:rsidRDefault="00D069E6" w:rsidP="00D069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69E6">
        <w:rPr>
          <w:rFonts w:ascii="Times New Roman" w:hAnsi="Times New Roman" w:cs="Times New Roman"/>
          <w:sz w:val="24"/>
          <w:szCs w:val="24"/>
        </w:rPr>
        <w:lastRenderedPageBreak/>
        <w:t>Согласно контингента</w:t>
      </w:r>
      <w:proofErr w:type="gramEnd"/>
      <w:r w:rsidRPr="00D069E6">
        <w:rPr>
          <w:rFonts w:ascii="Times New Roman" w:hAnsi="Times New Roman" w:cs="Times New Roman"/>
          <w:sz w:val="24"/>
          <w:szCs w:val="24"/>
        </w:rPr>
        <w:t xml:space="preserve"> обучающихся на 2022-2023 учебный год для 100% обеспеченности учебниками было получено </w:t>
      </w:r>
      <w:r>
        <w:rPr>
          <w:rFonts w:ascii="Times New Roman" w:hAnsi="Times New Roman" w:cs="Times New Roman"/>
          <w:sz w:val="24"/>
          <w:szCs w:val="24"/>
        </w:rPr>
        <w:t>888</w:t>
      </w:r>
      <w:r w:rsidRPr="00D069E6">
        <w:rPr>
          <w:rFonts w:ascii="Times New Roman" w:hAnsi="Times New Roman" w:cs="Times New Roman"/>
          <w:sz w:val="24"/>
          <w:szCs w:val="24"/>
        </w:rPr>
        <w:t xml:space="preserve"> экземпляров учебников.</w:t>
      </w:r>
    </w:p>
    <w:p w:rsidR="00B264E5" w:rsidRDefault="00D069E6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69E6">
        <w:rPr>
          <w:rFonts w:ascii="Times New Roman" w:hAnsi="Times New Roman" w:cs="Times New Roman"/>
          <w:sz w:val="24"/>
          <w:szCs w:val="24"/>
        </w:rPr>
        <w:t xml:space="preserve">В начале учебного года были выданы учебники, имеющиеся в книгохранилище, был осуществлен обмен учебниками со школьными библиотеками </w:t>
      </w:r>
      <w:r>
        <w:rPr>
          <w:rFonts w:ascii="Times New Roman" w:hAnsi="Times New Roman" w:cs="Times New Roman"/>
          <w:sz w:val="24"/>
          <w:szCs w:val="24"/>
        </w:rPr>
        <w:t>Дмитриевского</w:t>
      </w:r>
      <w:r w:rsidRPr="00D069E6">
        <w:rPr>
          <w:rFonts w:ascii="Times New Roman" w:hAnsi="Times New Roman" w:cs="Times New Roman"/>
          <w:sz w:val="24"/>
          <w:szCs w:val="24"/>
        </w:rPr>
        <w:t xml:space="preserve"> района, и процент обеспеченности составил</w:t>
      </w:r>
    </w:p>
    <w:p w:rsidR="00D069E6" w:rsidRDefault="00D069E6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85"/>
      </w:tblGrid>
      <w:tr w:rsidR="00D069E6" w:rsidRPr="00D069E6" w:rsidTr="00D069E6">
        <w:tc>
          <w:tcPr>
            <w:tcW w:w="675" w:type="dxa"/>
          </w:tcPr>
          <w:p w:rsidR="00D069E6" w:rsidRPr="00D069E6" w:rsidRDefault="00D069E6" w:rsidP="00D0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69E6" w:rsidRPr="00D069E6" w:rsidRDefault="00D069E6" w:rsidP="00D0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</w:tcPr>
          <w:p w:rsidR="00D069E6" w:rsidRPr="00D069E6" w:rsidRDefault="00D069E6" w:rsidP="00CA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85" w:type="dxa"/>
          </w:tcPr>
          <w:p w:rsidR="00D069E6" w:rsidRPr="00D069E6" w:rsidRDefault="00D069E6" w:rsidP="00CA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Обеспеченность</w:t>
            </w:r>
          </w:p>
          <w:p w:rsidR="00D069E6" w:rsidRPr="00D069E6" w:rsidRDefault="00D069E6" w:rsidP="00CA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учебниками 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69E6" w:rsidTr="00D069E6">
        <w:tc>
          <w:tcPr>
            <w:tcW w:w="67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D069E6" w:rsidRDefault="00D069E6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85" w:type="dxa"/>
          </w:tcPr>
          <w:p w:rsidR="00D069E6" w:rsidRDefault="00D069E6" w:rsidP="00D06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E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D069E6" w:rsidRDefault="00D069E6" w:rsidP="00D069E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170ED" w:rsidRDefault="00C34BE9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году проведена большая работа по списанию ветхих учебников и учебников, </w:t>
      </w:r>
      <w:r w:rsidR="00D069E6">
        <w:rPr>
          <w:rFonts w:ascii="Times New Roman" w:hAnsi="Times New Roman" w:cs="Times New Roman"/>
          <w:sz w:val="24"/>
          <w:szCs w:val="24"/>
        </w:rPr>
        <w:t xml:space="preserve">вышедших из федерального перечня. В соответствии с этим количество учебников сократилось на 832 экземпляра и на май 2023 г. количество учебников составило </w:t>
      </w:r>
      <w:r w:rsidR="009170ED">
        <w:rPr>
          <w:rFonts w:ascii="Times New Roman" w:hAnsi="Times New Roman" w:cs="Times New Roman"/>
          <w:sz w:val="24"/>
          <w:szCs w:val="24"/>
        </w:rPr>
        <w:t>5354 экземпляров.</w:t>
      </w:r>
    </w:p>
    <w:p w:rsidR="009170ED" w:rsidRDefault="00D069E6" w:rsidP="009170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70ED" w:rsidRPr="009170ED">
        <w:rPr>
          <w:rFonts w:ascii="Times New Roman" w:hAnsi="Times New Roman" w:cs="Times New Roman"/>
          <w:sz w:val="24"/>
          <w:szCs w:val="24"/>
        </w:rPr>
        <w:t>Фонд учебников библиотеки соответствует требованиям ФГОС, учебники фонда входят в федеральный перечень, утвержденный Приказ</w:t>
      </w:r>
      <w:r w:rsidR="009170ED">
        <w:rPr>
          <w:rFonts w:ascii="Times New Roman" w:hAnsi="Times New Roman" w:cs="Times New Roman"/>
          <w:sz w:val="24"/>
          <w:szCs w:val="24"/>
        </w:rPr>
        <w:t>ом</w:t>
      </w:r>
      <w:r w:rsidR="009170ED" w:rsidRPr="009170ED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 21.09.2022 № 858</w:t>
      </w:r>
      <w:r w:rsidR="009170ED">
        <w:rPr>
          <w:rFonts w:ascii="Times New Roman" w:hAnsi="Times New Roman" w:cs="Times New Roman"/>
          <w:sz w:val="24"/>
          <w:szCs w:val="24"/>
        </w:rPr>
        <w:t xml:space="preserve"> </w:t>
      </w:r>
      <w:r w:rsidR="009170ED" w:rsidRPr="009170ED">
        <w:rPr>
          <w:rFonts w:ascii="Times New Roman" w:hAnsi="Times New Roman" w:cs="Times New Roman"/>
          <w:sz w:val="24"/>
          <w:szCs w:val="24"/>
        </w:rPr>
        <w:t>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</w:t>
      </w:r>
      <w:r w:rsidR="009170E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170ED" w:rsidRDefault="00C34BE9" w:rsidP="009170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сих пор остается острым вопрос о сохранности учебного фонда. В классах, где проводились рейды по проверке учебников (1, 11 классы), были выявлены факты отсутствия обложек у учебников, пометки, сделанные карандашом и ручкой. В следующем учебном году планируется усилить работу в этом направлении.</w:t>
      </w:r>
    </w:p>
    <w:p w:rsidR="00C34BE9" w:rsidRDefault="00C34BE9" w:rsidP="009170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34BE9" w:rsidRDefault="00C34BE9" w:rsidP="00C34BE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читателями</w:t>
      </w:r>
    </w:p>
    <w:p w:rsidR="00C34BE9" w:rsidRDefault="00C34BE9" w:rsidP="00C34BE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BE9" w:rsidRDefault="00C34BE9" w:rsidP="00C34B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Ежедневно заполняется дневник школьной </w:t>
      </w:r>
      <w:r w:rsidRPr="00C34BE9">
        <w:rPr>
          <w:rFonts w:ascii="Times New Roman" w:hAnsi="Times New Roman" w:cs="Times New Roman"/>
          <w:sz w:val="24"/>
          <w:szCs w:val="24"/>
        </w:rPr>
        <w:t>библиотеки</w:t>
      </w:r>
      <w:r w:rsidR="00734ADD">
        <w:rPr>
          <w:rFonts w:ascii="Times New Roman" w:hAnsi="Times New Roman" w:cs="Times New Roman"/>
          <w:sz w:val="24"/>
          <w:szCs w:val="24"/>
        </w:rPr>
        <w:t>, в котором ведется учет читателей и посещаемости библиотеки:</w:t>
      </w:r>
    </w:p>
    <w:p w:rsidR="00734ADD" w:rsidRDefault="00734ADD" w:rsidP="00C34B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984"/>
      </w:tblGrid>
      <w:tr w:rsidR="00734ADD" w:rsidTr="00734ADD">
        <w:tc>
          <w:tcPr>
            <w:tcW w:w="1668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26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читателей</w:t>
            </w:r>
          </w:p>
        </w:tc>
        <w:tc>
          <w:tcPr>
            <w:tcW w:w="1984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посещений</w:t>
            </w:r>
          </w:p>
        </w:tc>
      </w:tr>
      <w:tr w:rsidR="00734ADD" w:rsidTr="00734ADD">
        <w:tc>
          <w:tcPr>
            <w:tcW w:w="1668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126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1984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</w:tr>
      <w:tr w:rsidR="00734ADD" w:rsidTr="00734ADD">
        <w:tc>
          <w:tcPr>
            <w:tcW w:w="1668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126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1984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2958</w:t>
            </w:r>
          </w:p>
        </w:tc>
      </w:tr>
      <w:tr w:rsidR="00734ADD" w:rsidTr="00734ADD">
        <w:tc>
          <w:tcPr>
            <w:tcW w:w="1668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126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1984" w:type="dxa"/>
          </w:tcPr>
          <w:p w:rsidR="00734ADD" w:rsidRDefault="00734ADD" w:rsidP="00734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2972</w:t>
            </w:r>
          </w:p>
        </w:tc>
      </w:tr>
    </w:tbl>
    <w:p w:rsidR="00734ADD" w:rsidRDefault="00734ADD" w:rsidP="00734AD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34ADD" w:rsidRDefault="00734ADD" w:rsidP="00734A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таблицы хорошо видно, что число посещений выросло, а количество читателей уменьшилось. Это произошло из за уменьшения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школе. </w:t>
      </w:r>
    </w:p>
    <w:p w:rsidR="004D4A35" w:rsidRDefault="004D4A35" w:rsidP="00734AD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D4A35" w:rsidRDefault="004D4A35" w:rsidP="004D4A3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Книговыдача</w:t>
      </w:r>
    </w:p>
    <w:p w:rsidR="004D4A35" w:rsidRDefault="004D4A35" w:rsidP="004D4A3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2376"/>
      </w:tblGrid>
      <w:tr w:rsidR="000F6D7E" w:rsidTr="00243108">
        <w:tc>
          <w:tcPr>
            <w:tcW w:w="2376" w:type="dxa"/>
          </w:tcPr>
          <w:p w:rsidR="000F6D7E" w:rsidRDefault="000F6D7E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2376" w:type="dxa"/>
          </w:tcPr>
          <w:p w:rsidR="000F6D7E" w:rsidRDefault="000F6D7E" w:rsidP="000F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выдано</w:t>
            </w:r>
          </w:p>
        </w:tc>
      </w:tr>
      <w:tr w:rsidR="000F6D7E" w:rsidTr="00243108">
        <w:tc>
          <w:tcPr>
            <w:tcW w:w="2376" w:type="dxa"/>
          </w:tcPr>
          <w:p w:rsidR="000F6D7E" w:rsidRDefault="000F6D7E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376" w:type="dxa"/>
          </w:tcPr>
          <w:p w:rsidR="000F6D7E" w:rsidRDefault="000F6D7E" w:rsidP="000F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4521</w:t>
            </w:r>
          </w:p>
        </w:tc>
      </w:tr>
      <w:tr w:rsidR="000F6D7E" w:rsidTr="00243108">
        <w:tc>
          <w:tcPr>
            <w:tcW w:w="2376" w:type="dxa"/>
          </w:tcPr>
          <w:p w:rsidR="000F6D7E" w:rsidRDefault="000F6D7E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376" w:type="dxa"/>
          </w:tcPr>
          <w:p w:rsidR="000F6D7E" w:rsidRDefault="000F6D7E" w:rsidP="000F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4622</w:t>
            </w:r>
          </w:p>
        </w:tc>
      </w:tr>
      <w:tr w:rsidR="000F6D7E" w:rsidTr="00243108">
        <w:tc>
          <w:tcPr>
            <w:tcW w:w="2376" w:type="dxa"/>
          </w:tcPr>
          <w:p w:rsidR="000F6D7E" w:rsidRDefault="000F6D7E" w:rsidP="00CA1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376" w:type="dxa"/>
          </w:tcPr>
          <w:p w:rsidR="000F6D7E" w:rsidRDefault="000F6D7E" w:rsidP="000F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4662</w:t>
            </w:r>
          </w:p>
        </w:tc>
      </w:tr>
    </w:tbl>
    <w:p w:rsidR="004D4A35" w:rsidRPr="004D4A35" w:rsidRDefault="004D4A35" w:rsidP="004D4A3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467"/>
        <w:gridCol w:w="2368"/>
        <w:gridCol w:w="2368"/>
        <w:gridCol w:w="2368"/>
      </w:tblGrid>
      <w:tr w:rsidR="000F6D7E" w:rsidTr="000F6D7E">
        <w:trPr>
          <w:jc w:val="center"/>
        </w:trPr>
        <w:tc>
          <w:tcPr>
            <w:tcW w:w="2392" w:type="dxa"/>
          </w:tcPr>
          <w:p w:rsidR="000F6D7E" w:rsidRDefault="000F6D7E" w:rsidP="000F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</w:tcPr>
          <w:p w:rsidR="000F6D7E" w:rsidRDefault="000F6D7E" w:rsidP="000F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7E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393" w:type="dxa"/>
          </w:tcPr>
          <w:p w:rsidR="000F6D7E" w:rsidRDefault="000F6D7E" w:rsidP="000F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7E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393" w:type="dxa"/>
          </w:tcPr>
          <w:p w:rsidR="000F6D7E" w:rsidRDefault="000F6D7E" w:rsidP="000F6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7E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</w:tr>
      <w:tr w:rsidR="000F6D7E" w:rsidTr="000F6D7E">
        <w:trPr>
          <w:jc w:val="center"/>
        </w:trPr>
        <w:tc>
          <w:tcPr>
            <w:tcW w:w="2392" w:type="dxa"/>
          </w:tcPr>
          <w:p w:rsidR="000F6D7E" w:rsidRDefault="000F6D7E" w:rsidP="00D0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Книгообеспеченность</w:t>
            </w:r>
            <w:proofErr w:type="spellEnd"/>
          </w:p>
        </w:tc>
        <w:tc>
          <w:tcPr>
            <w:tcW w:w="2393" w:type="dxa"/>
          </w:tcPr>
          <w:p w:rsidR="000F6D7E" w:rsidRDefault="00954167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30,76</w:t>
            </w:r>
          </w:p>
        </w:tc>
        <w:tc>
          <w:tcPr>
            <w:tcW w:w="2393" w:type="dxa"/>
          </w:tcPr>
          <w:p w:rsidR="000F6D7E" w:rsidRDefault="0093289C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33,27</w:t>
            </w:r>
          </w:p>
        </w:tc>
        <w:tc>
          <w:tcPr>
            <w:tcW w:w="2393" w:type="dxa"/>
          </w:tcPr>
          <w:p w:rsidR="000F6D7E" w:rsidRDefault="0093289C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33,15</w:t>
            </w:r>
          </w:p>
        </w:tc>
      </w:tr>
      <w:tr w:rsidR="000F6D7E" w:rsidTr="000F6D7E">
        <w:trPr>
          <w:jc w:val="center"/>
        </w:trPr>
        <w:tc>
          <w:tcPr>
            <w:tcW w:w="2392" w:type="dxa"/>
          </w:tcPr>
          <w:p w:rsidR="000F6D7E" w:rsidRDefault="000F6D7E" w:rsidP="00D0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Посещаемость</w:t>
            </w:r>
          </w:p>
        </w:tc>
        <w:tc>
          <w:tcPr>
            <w:tcW w:w="2393" w:type="dxa"/>
          </w:tcPr>
          <w:p w:rsidR="000F6D7E" w:rsidRDefault="00954167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7,45</w:t>
            </w:r>
          </w:p>
        </w:tc>
        <w:tc>
          <w:tcPr>
            <w:tcW w:w="2393" w:type="dxa"/>
          </w:tcPr>
          <w:p w:rsidR="000F6D7E" w:rsidRDefault="0093289C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7,68</w:t>
            </w:r>
          </w:p>
        </w:tc>
        <w:tc>
          <w:tcPr>
            <w:tcW w:w="2393" w:type="dxa"/>
          </w:tcPr>
          <w:p w:rsidR="000F6D7E" w:rsidRDefault="0093289C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7,66</w:t>
            </w:r>
          </w:p>
        </w:tc>
      </w:tr>
      <w:tr w:rsidR="000F6D7E" w:rsidTr="000F6D7E">
        <w:trPr>
          <w:jc w:val="center"/>
        </w:trPr>
        <w:tc>
          <w:tcPr>
            <w:tcW w:w="2392" w:type="dxa"/>
          </w:tcPr>
          <w:p w:rsidR="000F6D7E" w:rsidRDefault="000F6D7E" w:rsidP="00D0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Обращаемость</w:t>
            </w:r>
          </w:p>
        </w:tc>
        <w:tc>
          <w:tcPr>
            <w:tcW w:w="2393" w:type="dxa"/>
          </w:tcPr>
          <w:p w:rsidR="000F6D7E" w:rsidRDefault="00954167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393" w:type="dxa"/>
          </w:tcPr>
          <w:p w:rsidR="000F6D7E" w:rsidRDefault="0093289C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2393" w:type="dxa"/>
          </w:tcPr>
          <w:p w:rsidR="000F6D7E" w:rsidRDefault="0093289C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0F6D7E" w:rsidTr="000F6D7E">
        <w:trPr>
          <w:jc w:val="center"/>
        </w:trPr>
        <w:tc>
          <w:tcPr>
            <w:tcW w:w="2392" w:type="dxa"/>
          </w:tcPr>
          <w:p w:rsidR="000F6D7E" w:rsidRDefault="000F6D7E" w:rsidP="00D069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Читаемость</w:t>
            </w:r>
          </w:p>
        </w:tc>
        <w:tc>
          <w:tcPr>
            <w:tcW w:w="2393" w:type="dxa"/>
          </w:tcPr>
          <w:p w:rsidR="000F6D7E" w:rsidRDefault="00954167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11,53</w:t>
            </w:r>
          </w:p>
        </w:tc>
        <w:tc>
          <w:tcPr>
            <w:tcW w:w="2393" w:type="dxa"/>
          </w:tcPr>
          <w:p w:rsidR="000F6D7E" w:rsidRDefault="0093289C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12,01</w:t>
            </w:r>
          </w:p>
        </w:tc>
        <w:tc>
          <w:tcPr>
            <w:tcW w:w="2393" w:type="dxa"/>
          </w:tcPr>
          <w:p w:rsidR="000F6D7E" w:rsidRDefault="0093289C" w:rsidP="00932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12,02</w:t>
            </w:r>
          </w:p>
        </w:tc>
      </w:tr>
    </w:tbl>
    <w:p w:rsidR="00D069E6" w:rsidRDefault="00D069E6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60332" w:rsidRDefault="00760332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таблицы видно,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превышает норму. Это говорит о том, что нужно продолжить работу по списанию фонда и освобождению его от устаревшей и непрофильной литературы и излишней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экземплярности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основе его изучения.</w:t>
      </w:r>
    </w:p>
    <w:p w:rsidR="00760332" w:rsidRDefault="00760332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со списанием фонда обращаемость все равно ниже нормы. То есть фонд мало востребован и требует дальнейшего изучения и списания.</w:t>
      </w:r>
    </w:p>
    <w:p w:rsidR="00760332" w:rsidRDefault="00760332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Показатель посещаемости отражается на читаемости. В данном случае он тоже ниже нормы.</w:t>
      </w:r>
    </w:p>
    <w:p w:rsidR="00760332" w:rsidRDefault="00760332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Детям нравиться находиться в библиотеке на переменах, почитать и посмотреть книги и просто пообщаться. Думаю, что повысив количество библиотечных мероприятий, на будущий год, удастся повысить и остальные показатели. </w:t>
      </w:r>
    </w:p>
    <w:p w:rsidR="00B03491" w:rsidRDefault="00B03491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03491" w:rsidRPr="00B03491" w:rsidRDefault="00B03491" w:rsidP="00B0349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Массовая работа</w:t>
      </w:r>
    </w:p>
    <w:p w:rsidR="00B03491" w:rsidRDefault="00B03491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03491" w:rsidRDefault="00B03491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3491">
        <w:rPr>
          <w:rFonts w:ascii="Times New Roman" w:hAnsi="Times New Roman" w:cs="Times New Roman"/>
          <w:sz w:val="24"/>
          <w:szCs w:val="24"/>
        </w:rPr>
        <w:t xml:space="preserve">Для привлечения </w:t>
      </w:r>
      <w:proofErr w:type="gramStart"/>
      <w:r w:rsidRPr="00B0349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3491">
        <w:rPr>
          <w:rFonts w:ascii="Times New Roman" w:hAnsi="Times New Roman" w:cs="Times New Roman"/>
          <w:sz w:val="24"/>
          <w:szCs w:val="24"/>
        </w:rPr>
        <w:t xml:space="preserve"> к чтению проводится работа по раскрытию книжного фонда. К юбилейным датам русских и советских классиков оформляются тематические полки и открытые просмотры</w:t>
      </w:r>
      <w:r w:rsidR="00D102A6">
        <w:rPr>
          <w:rFonts w:ascii="Times New Roman" w:hAnsi="Times New Roman" w:cs="Times New Roman"/>
          <w:sz w:val="24"/>
          <w:szCs w:val="24"/>
        </w:rPr>
        <w:t>:</w:t>
      </w:r>
    </w:p>
    <w:p w:rsidR="00D102A6" w:rsidRDefault="00D102A6" w:rsidP="00D069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 xml:space="preserve">Оформление и обзор </w:t>
      </w:r>
      <w:proofErr w:type="spellStart"/>
      <w:r w:rsidRPr="00D102A6">
        <w:rPr>
          <w:rFonts w:ascii="Times New Roman" w:hAnsi="Times New Roman" w:cs="Times New Roman"/>
          <w:sz w:val="24"/>
          <w:szCs w:val="24"/>
        </w:rPr>
        <w:t>книжно</w:t>
      </w:r>
      <w:proofErr w:type="spellEnd"/>
      <w:r w:rsidRPr="00D102A6">
        <w:rPr>
          <w:rFonts w:ascii="Times New Roman" w:hAnsi="Times New Roman" w:cs="Times New Roman"/>
          <w:sz w:val="24"/>
          <w:szCs w:val="24"/>
        </w:rPr>
        <w:t>-иллюстративных выставок «Кн</w:t>
      </w:r>
      <w:r>
        <w:rPr>
          <w:rFonts w:ascii="Times New Roman" w:hAnsi="Times New Roman" w:cs="Times New Roman"/>
          <w:sz w:val="24"/>
          <w:szCs w:val="24"/>
        </w:rPr>
        <w:t>иги – юбиляры 2022 - 2023 года»;</w:t>
      </w:r>
    </w:p>
    <w:p w:rsid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>«Прочитай, не пожалеешь» - постоянно действующая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2A6">
        <w:rPr>
          <w:rFonts w:ascii="Times New Roman" w:hAnsi="Times New Roman" w:cs="Times New Roman"/>
          <w:sz w:val="24"/>
          <w:szCs w:val="24"/>
        </w:rPr>
        <w:t>выставка из цикла «</w:t>
      </w:r>
      <w:proofErr w:type="gramStart"/>
      <w:r w:rsidRPr="00D102A6">
        <w:rPr>
          <w:rFonts w:ascii="Times New Roman" w:hAnsi="Times New Roman" w:cs="Times New Roman"/>
          <w:sz w:val="24"/>
          <w:szCs w:val="24"/>
        </w:rPr>
        <w:t>Читатель-читателю</w:t>
      </w:r>
      <w:proofErr w:type="gramEnd"/>
      <w:r w:rsidRPr="00D102A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 xml:space="preserve">«Был город-фронт, была БЛОКАДА» - </w:t>
      </w:r>
      <w:proofErr w:type="spellStart"/>
      <w:r w:rsidRPr="00D102A6">
        <w:rPr>
          <w:rFonts w:ascii="Times New Roman" w:hAnsi="Times New Roman" w:cs="Times New Roman"/>
          <w:sz w:val="24"/>
          <w:szCs w:val="24"/>
        </w:rPr>
        <w:t>книжно</w:t>
      </w:r>
      <w:proofErr w:type="spellEnd"/>
      <w:r w:rsidRPr="00D102A6">
        <w:rPr>
          <w:rFonts w:ascii="Times New Roman" w:hAnsi="Times New Roman" w:cs="Times New Roman"/>
          <w:sz w:val="24"/>
          <w:szCs w:val="24"/>
        </w:rPr>
        <w:t>-иллюстративная выставка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 xml:space="preserve">22 октября – Праздник белых журавлей. Праздник поэзии и </w:t>
      </w:r>
      <w:proofErr w:type="gramStart"/>
      <w:r w:rsidRPr="00D102A6">
        <w:rPr>
          <w:rFonts w:ascii="Times New Roman" w:hAnsi="Times New Roman" w:cs="Times New Roman"/>
          <w:sz w:val="24"/>
          <w:szCs w:val="24"/>
        </w:rPr>
        <w:t>памяти</w:t>
      </w:r>
      <w:proofErr w:type="gramEnd"/>
      <w:r w:rsidRPr="00D102A6">
        <w:rPr>
          <w:rFonts w:ascii="Times New Roman" w:hAnsi="Times New Roman" w:cs="Times New Roman"/>
          <w:sz w:val="24"/>
          <w:szCs w:val="24"/>
        </w:rPr>
        <w:t xml:space="preserve"> павших на полях сражений во 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2A6">
        <w:rPr>
          <w:rFonts w:ascii="Times New Roman" w:hAnsi="Times New Roman" w:cs="Times New Roman"/>
          <w:sz w:val="24"/>
          <w:szCs w:val="24"/>
        </w:rPr>
        <w:t>войнах. Появился по инициативе поэта Расула Гамзатова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>4 ноября – День народного единства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2A6">
        <w:rPr>
          <w:rFonts w:ascii="Times New Roman" w:hAnsi="Times New Roman" w:cs="Times New Roman"/>
          <w:sz w:val="24"/>
          <w:szCs w:val="24"/>
        </w:rPr>
        <w:t>«Мы живём в России!»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>200-летний юбилей Ф. М. Достоевского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>16 ноября – Международный день толерантности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>19 ноября – день рождения Михаила Васильевича Ломоносова (1711–1765), первого русского учёног</w:t>
      </w:r>
      <w:proofErr w:type="gramStart"/>
      <w:r w:rsidRPr="00D102A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102A6">
        <w:rPr>
          <w:rFonts w:ascii="Times New Roman" w:hAnsi="Times New Roman" w:cs="Times New Roman"/>
          <w:sz w:val="24"/>
          <w:szCs w:val="24"/>
        </w:rPr>
        <w:t xml:space="preserve"> естествоиспытателя мирового значения, химика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2A6">
        <w:rPr>
          <w:rFonts w:ascii="Times New Roman" w:hAnsi="Times New Roman" w:cs="Times New Roman"/>
          <w:sz w:val="24"/>
          <w:szCs w:val="24"/>
        </w:rPr>
        <w:t>физика, астронома, поэта, основателя современного русского литературного языка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>День словарей и энциклопедий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2A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02A6">
        <w:rPr>
          <w:rFonts w:ascii="Times New Roman" w:hAnsi="Times New Roman" w:cs="Times New Roman"/>
          <w:sz w:val="24"/>
          <w:szCs w:val="24"/>
        </w:rPr>
        <w:t xml:space="preserve"> России праздник отмечают 22 ноября, в день рождения Владимира Даля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P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>27 января – День снятия Блокады Ленинграда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2A6">
        <w:rPr>
          <w:rFonts w:ascii="Times New Roman" w:hAnsi="Times New Roman" w:cs="Times New Roman"/>
          <w:sz w:val="24"/>
          <w:szCs w:val="24"/>
        </w:rPr>
        <w:t>«Героические люди - героический Ленинград»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P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>10 февраля – День памяти А. С. Пушкина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Default="00D102A6" w:rsidP="00D102A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02A6">
        <w:rPr>
          <w:rFonts w:ascii="Times New Roman" w:hAnsi="Times New Roman" w:cs="Times New Roman"/>
          <w:sz w:val="24"/>
          <w:szCs w:val="24"/>
        </w:rPr>
        <w:t>11 февраля – день рождения русского писателя В. В. Бианки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02A6" w:rsidRDefault="00946DD9" w:rsidP="00946D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6DD9">
        <w:rPr>
          <w:rFonts w:ascii="Times New Roman" w:hAnsi="Times New Roman" w:cs="Times New Roman"/>
          <w:sz w:val="24"/>
          <w:szCs w:val="24"/>
        </w:rPr>
        <w:t>9 мая – День победы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6DD9">
        <w:rPr>
          <w:rFonts w:ascii="Times New Roman" w:hAnsi="Times New Roman" w:cs="Times New Roman"/>
          <w:sz w:val="24"/>
          <w:szCs w:val="24"/>
        </w:rPr>
        <w:t>«И всё-таки мы победили!»</w:t>
      </w:r>
    </w:p>
    <w:p w:rsidR="00946DD9" w:rsidRPr="00806ABC" w:rsidRDefault="00946DD9" w:rsidP="00946DD9">
      <w:pPr>
        <w:spacing w:after="0" w:line="240" w:lineRule="auto"/>
        <w:ind w:firstLine="284"/>
        <w:jc w:val="both"/>
        <w:rPr>
          <w:rFonts w:cs="Times New Roman"/>
          <w:sz w:val="24"/>
          <w:szCs w:val="24"/>
        </w:rPr>
      </w:pPr>
      <w:r w:rsidRPr="00946DD9">
        <w:rPr>
          <w:rFonts w:ascii="Times New Roman" w:hAnsi="Times New Roman" w:cs="Times New Roman"/>
          <w:sz w:val="24"/>
          <w:szCs w:val="24"/>
        </w:rPr>
        <w:t xml:space="preserve">2023 год объявлен Годом педагога и наставника. В честь этого события в школьной библиотеке оформлена экспозиция «Учителя, наставники, педагоги». </w:t>
      </w:r>
    </w:p>
    <w:p w:rsidR="00946DD9" w:rsidRPr="00946DD9" w:rsidRDefault="00946DD9" w:rsidP="00946D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46DD9">
        <w:rPr>
          <w:rFonts w:ascii="Times New Roman" w:hAnsi="Times New Roman" w:cs="Times New Roman"/>
          <w:sz w:val="24"/>
          <w:szCs w:val="24"/>
        </w:rPr>
        <w:t>Открыва</w:t>
      </w:r>
      <w:r w:rsidR="00806ABC">
        <w:rPr>
          <w:rFonts w:ascii="Times New Roman" w:hAnsi="Times New Roman" w:cs="Times New Roman"/>
          <w:sz w:val="24"/>
          <w:szCs w:val="24"/>
        </w:rPr>
        <w:t>ли</w:t>
      </w:r>
      <w:r w:rsidRPr="00946DD9">
        <w:rPr>
          <w:rFonts w:ascii="Times New Roman" w:hAnsi="Times New Roman" w:cs="Times New Roman"/>
          <w:sz w:val="24"/>
          <w:szCs w:val="24"/>
        </w:rPr>
        <w:t xml:space="preserve"> экспозицию издания, рассказывающие о профессии учителя, ее значимости и развитии в нашем государстве.</w:t>
      </w:r>
    </w:p>
    <w:p w:rsidR="00946DD9" w:rsidRDefault="00946DD9" w:rsidP="00946D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46DD9">
        <w:rPr>
          <w:rFonts w:ascii="Times New Roman" w:hAnsi="Times New Roman" w:cs="Times New Roman"/>
          <w:sz w:val="24"/>
          <w:szCs w:val="24"/>
        </w:rPr>
        <w:lastRenderedPageBreak/>
        <w:t>Рассматрива</w:t>
      </w:r>
      <w:r w:rsidR="00806ABC">
        <w:rPr>
          <w:rFonts w:ascii="Times New Roman" w:hAnsi="Times New Roman" w:cs="Times New Roman"/>
          <w:sz w:val="24"/>
          <w:szCs w:val="24"/>
        </w:rPr>
        <w:t>лась</w:t>
      </w:r>
      <w:r w:rsidRPr="00946DD9">
        <w:rPr>
          <w:rFonts w:ascii="Times New Roman" w:hAnsi="Times New Roman" w:cs="Times New Roman"/>
          <w:sz w:val="24"/>
          <w:szCs w:val="24"/>
        </w:rPr>
        <w:t xml:space="preserve"> деятельность известных педагогов России, их методики, новаторские идеи и вклад в образование. Помимо знаменитого Константина Ушинского, Антона Макаренко, Василия Сухомлинского на выставке отмечены и другие ученые, писатели и психологи, которые также помогли улучшить отечественную систему воспитания и обучения.</w:t>
      </w:r>
    </w:p>
    <w:p w:rsidR="00806ABC" w:rsidRDefault="00806ABC" w:rsidP="00946D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6A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36918" wp14:editId="0CC3BDED">
            <wp:extent cx="1523409" cy="2032257"/>
            <wp:effectExtent l="0" t="0" r="635" b="6350"/>
            <wp:docPr id="2" name="Рисунок 2" descr="https://sun9-22.userapi.com/impg/csgPN7_1N-oLBJflPkCKflGiMS551N5bcsuV0A/4f8e5YqWLe0.jpg?size=810x1080&amp;quality=95&amp;sign=74393e82a0813221f004dc340c5d93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csgPN7_1N-oLBJflPkCKflGiMS551N5bcsuV0A/4f8e5YqWLe0.jpg?size=810x1080&amp;quality=95&amp;sign=74393e82a0813221f004dc340c5d93f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69" cy="203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06A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A31D0" wp14:editId="77C5AAC3">
            <wp:extent cx="1843464" cy="1382886"/>
            <wp:effectExtent l="0" t="0" r="4445" b="8255"/>
            <wp:docPr id="3" name="Рисунок 3" descr="https://sun9-63.userapi.com/impg/uYNFe0WwFpbXQbMoko895GYqcwID9uv2YIsjZA/tTuQG-e6Y9U.jpg?size=1280x960&amp;quality=95&amp;sign=46442f557d757318e4a4830f6646f4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uYNFe0WwFpbXQbMoko895GYqcwID9uv2YIsjZA/tTuQG-e6Y9U.jpg?size=1280x960&amp;quality=95&amp;sign=46442f557d757318e4a4830f6646f4e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1" cy="138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06A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74487" wp14:editId="3F7CB8EC">
            <wp:extent cx="1970684" cy="1478321"/>
            <wp:effectExtent l="0" t="0" r="0" b="7620"/>
            <wp:docPr id="4" name="Рисунок 4" descr="https://sun9-51.userapi.com/impg/Ev-8WgqcWhwIY4ie8GPPpqCwgg6Wd81bB4B-8A/yJeKBf9oNR4.jpg?size=1280x960&amp;quality=95&amp;sign=3012f5c772286b959b8f759b3b621b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Ev-8WgqcWhwIY4ie8GPPpqCwgg6Wd81bB4B-8A/yJeKBf9oNR4.jpg?size=1280x960&amp;quality=95&amp;sign=3012f5c772286b959b8f759b3b621bd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25" cy="14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BC" w:rsidRDefault="00806ABC" w:rsidP="00946D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06ABC" w:rsidRDefault="00806ABC" w:rsidP="00946D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6ABC">
        <w:rPr>
          <w:rFonts w:ascii="Times New Roman" w:hAnsi="Times New Roman" w:cs="Times New Roman"/>
          <w:sz w:val="24"/>
          <w:szCs w:val="24"/>
        </w:rPr>
        <w:t>В рамках недели безопасности в классах проходят беседы о правилах поведения в школе, на улице и дома, оформлены стенды по дорожной, пожарной, террористической безопасности.</w:t>
      </w:r>
    </w:p>
    <w:p w:rsidR="00806ABC" w:rsidRDefault="00806ABC" w:rsidP="00946D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6A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EE4459" wp14:editId="64C0DBB4">
            <wp:extent cx="1590261" cy="1976755"/>
            <wp:effectExtent l="0" t="0" r="0" b="4445"/>
            <wp:docPr id="5" name="Рисунок 5" descr="https://sun9-77.userapi.com/impg/0Wh84e9KndROLGCdXEpO0PvEFqypXAjwofZNRQ/vjVXWlioS6E.jpg?size=869x1080&amp;quality=95&amp;sign=be464b1cf508a7dbb6e413f4f0dc1b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0Wh84e9KndROLGCdXEpO0PvEFqypXAjwofZNRQ/vjVXWlioS6E.jpg?size=869x1080&amp;quality=95&amp;sign=be464b1cf508a7dbb6e413f4f0dc1b2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81" cy="19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2BC8"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624A6" wp14:editId="1DF8B605">
            <wp:extent cx="1549707" cy="1971923"/>
            <wp:effectExtent l="0" t="0" r="0" b="0"/>
            <wp:docPr id="7" name="Рисунок 7" descr="https://sun9-28.userapi.com/impg/C-ydgazK4SmB9cxu-Mso04muHJQSYitoYijNTA/zJOmht80LW8.jpg?size=810x1080&amp;quality=95&amp;sign=f581ab9726e7be11abbd18d7e6a6b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C-ydgazK4SmB9cxu-Mso04muHJQSYitoYijNTA/zJOmht80LW8.jpg?size=810x1080&amp;quality=95&amp;sign=f581ab9726e7be11abbd18d7e6a6bcd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09" cy="197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BC8">
        <w:rPr>
          <w:rFonts w:ascii="Times New Roman" w:hAnsi="Times New Roman" w:cs="Times New Roman"/>
          <w:sz w:val="24"/>
          <w:szCs w:val="24"/>
        </w:rPr>
        <w:t xml:space="preserve">  </w:t>
      </w:r>
      <w:r w:rsidR="007A2BC8"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15D1E" wp14:editId="4EDDFE39">
            <wp:extent cx="1867317" cy="1400780"/>
            <wp:effectExtent l="0" t="0" r="0" b="9525"/>
            <wp:docPr id="8" name="Рисунок 8" descr="https://sun9-21.userapi.com/impg/d_f7SZlBtNdw8MY-6MeAtnKbycSx5jKQjYdChQ/dYJUVIenYSQ.jpg?size=1280x960&amp;quality=95&amp;sign=0f828fc07161a480deb54423429eb0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g/d_f7SZlBtNdw8MY-6MeAtnKbycSx5jKQjYdChQ/dYJUVIenYSQ.jpg?size=1280x960&amp;quality=95&amp;sign=0f828fc07161a480deb54423429eb0a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60" cy="13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C8" w:rsidRDefault="007A2BC8" w:rsidP="00946DD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A2BC8" w:rsidRP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2BC8">
        <w:rPr>
          <w:rFonts w:ascii="Times New Roman" w:hAnsi="Times New Roman" w:cs="Times New Roman"/>
          <w:sz w:val="24"/>
          <w:szCs w:val="24"/>
        </w:rPr>
        <w:t xml:space="preserve">С целью отработки навыков безопасного поведения </w:t>
      </w:r>
      <w:proofErr w:type="gramStart"/>
      <w:r w:rsidRPr="007A2BC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A2BC8">
        <w:rPr>
          <w:rFonts w:ascii="Times New Roman" w:hAnsi="Times New Roman" w:cs="Times New Roman"/>
          <w:sz w:val="24"/>
          <w:szCs w:val="24"/>
        </w:rPr>
        <w:t xml:space="preserve"> чрезвычайных</w:t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2BC8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7A2BC8">
        <w:rPr>
          <w:rFonts w:ascii="Times New Roman" w:hAnsi="Times New Roman" w:cs="Times New Roman"/>
          <w:sz w:val="24"/>
          <w:szCs w:val="24"/>
        </w:rPr>
        <w:t xml:space="preserve"> и пожарной безопасности. Старшим вожатым совместно с библиотекарем в начальной школе были проведены мероприятия. Для 1-х классов викторина «Огонь – друг, огонь - враг!». Во 2- 4 классах прошла интеллектуальная игра «Хочу быть пожарным!»</w:t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66E55" wp14:editId="4A139C87">
            <wp:extent cx="1342530" cy="1007107"/>
            <wp:effectExtent l="0" t="0" r="0" b="3175"/>
            <wp:docPr id="9" name="Рисунок 9" descr="https://sun9-2.userapi.com/impg/J1TOll7ZSBIYGlb1YuVCp4GaHE2HcH-tVdikyQ/_2edasb3Fms.jpg?size=1280x960&amp;quality=95&amp;sign=70bda9c9c0aa203710df3165ee5825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.userapi.com/impg/J1TOll7ZSBIYGlb1YuVCp4GaHE2HcH-tVdikyQ/_2edasb3Fms.jpg?size=1280x960&amp;quality=95&amp;sign=70bda9c9c0aa203710df3165ee58250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96" cy="10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1E0CA" wp14:editId="58E97614">
            <wp:extent cx="1827561" cy="1370956"/>
            <wp:effectExtent l="0" t="0" r="1270" b="1270"/>
            <wp:docPr id="10" name="Рисунок 10" descr="https://sun9-41.userapi.com/impg/mloq1w72brM-Q390k5NoiKp17ZoE7BJVfgjCJA/rjGYGDtHGKA.jpg?size=1280x960&amp;quality=95&amp;sign=4e70564204a8b59032424aec5da62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1.userapi.com/impg/mloq1w72brM-Q390k5NoiKp17ZoE7BJVfgjCJA/rjGYGDtHGKA.jpg?size=1280x960&amp;quality=95&amp;sign=4e70564204a8b59032424aec5da62a5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44" cy="13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2B8BA" wp14:editId="2E15B54D">
            <wp:extent cx="1611128" cy="1208598"/>
            <wp:effectExtent l="0" t="0" r="8255" b="0"/>
            <wp:docPr id="11" name="Рисунок 11" descr="https://sun9-49.userapi.com/impg/WZikke8pzvEydIRd4YJsjbQcV2gx91xeIO7UGw/sMYt0LgFaQ4.jpg?size=1280x960&amp;quality=95&amp;sign=16e7b6633d0f1b27720caadcce890a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impg/WZikke8pzvEydIRd4YJsjbQcV2gx91xeIO7UGw/sMYt0LgFaQ4.jpg?size=1280x960&amp;quality=95&amp;sign=16e7b6633d0f1b27720caadcce890a5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26" cy="12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A2BC8" w:rsidRP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2BC8">
        <w:rPr>
          <w:rFonts w:ascii="Times New Roman" w:hAnsi="Times New Roman" w:cs="Times New Roman"/>
          <w:sz w:val="24"/>
          <w:szCs w:val="24"/>
        </w:rPr>
        <w:t>17 сентября исполн</w:t>
      </w:r>
      <w:r>
        <w:rPr>
          <w:rFonts w:ascii="Times New Roman" w:hAnsi="Times New Roman" w:cs="Times New Roman"/>
          <w:sz w:val="24"/>
          <w:szCs w:val="24"/>
        </w:rPr>
        <w:t>илось</w:t>
      </w:r>
      <w:r w:rsidRPr="007A2BC8">
        <w:rPr>
          <w:rFonts w:ascii="Times New Roman" w:hAnsi="Times New Roman" w:cs="Times New Roman"/>
          <w:sz w:val="24"/>
          <w:szCs w:val="24"/>
        </w:rPr>
        <w:t xml:space="preserve"> 165 лет со дня рождения основоположника отечественной космонавтики</w:t>
      </w:r>
      <w:proofErr w:type="gramStart"/>
      <w:r w:rsidRPr="007A2B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A2BC8">
        <w:rPr>
          <w:rFonts w:ascii="Times New Roman" w:hAnsi="Times New Roman" w:cs="Times New Roman"/>
          <w:sz w:val="24"/>
          <w:szCs w:val="24"/>
        </w:rPr>
        <w:t xml:space="preserve"> изобретателя , мыслителя, ученого-самоучки Константина Эдуардовича Циолковского. В преддверии этой даты в библиотеке СОШ №1 г. Дмитриева была оформлена </w:t>
      </w:r>
      <w:proofErr w:type="spellStart"/>
      <w:r w:rsidRPr="007A2BC8">
        <w:rPr>
          <w:rFonts w:ascii="Times New Roman" w:hAnsi="Times New Roman" w:cs="Times New Roman"/>
          <w:sz w:val="24"/>
          <w:szCs w:val="24"/>
        </w:rPr>
        <w:t>книжно</w:t>
      </w:r>
      <w:proofErr w:type="spellEnd"/>
      <w:r w:rsidRPr="007A2BC8">
        <w:rPr>
          <w:rFonts w:ascii="Times New Roman" w:hAnsi="Times New Roman" w:cs="Times New Roman"/>
          <w:sz w:val="24"/>
          <w:szCs w:val="24"/>
        </w:rPr>
        <w:t>-иллюстративная выставка «Отец русской космонавтики».</w:t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2BC8">
        <w:rPr>
          <w:rFonts w:ascii="Times New Roman" w:hAnsi="Times New Roman" w:cs="Times New Roman"/>
          <w:sz w:val="24"/>
          <w:szCs w:val="24"/>
        </w:rPr>
        <w:lastRenderedPageBreak/>
        <w:t xml:space="preserve">Выставку посетили </w:t>
      </w:r>
      <w:proofErr w:type="gramStart"/>
      <w:r w:rsidRPr="007A2BC8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7A2BC8">
        <w:rPr>
          <w:rFonts w:ascii="Times New Roman" w:hAnsi="Times New Roman" w:cs="Times New Roman"/>
          <w:sz w:val="24"/>
          <w:szCs w:val="24"/>
        </w:rPr>
        <w:t xml:space="preserve"> 7б и 8б классов. Ребята познакомились с основными этапами жизни и научной деятельностью основоположника космонавтики, узнали много интересных фактов из биографии Константина Эдуардовича.</w:t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A68EE" wp14:editId="15582EA2">
            <wp:extent cx="1706524" cy="1280160"/>
            <wp:effectExtent l="0" t="0" r="8255" b="0"/>
            <wp:docPr id="12" name="Рисунок 12" descr="https://sun9-63.userapi.com/impg/x-K21ZbQXbtjwIlAF00JVdDsZmlf9DfMZIu0jA/PFFf6oEmL0E.jpg?size=1280x960&amp;quality=95&amp;sign=62a34b415ddf6127270c341e5d2f9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3.userapi.com/impg/x-K21ZbQXbtjwIlAF00JVdDsZmlf9DfMZIu0jA/PFFf6oEmL0E.jpg?size=1280x960&amp;quality=95&amp;sign=62a34b415ddf6127270c341e5d2f9f7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27" cy="12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08719" wp14:editId="556B9C5A">
            <wp:extent cx="1748048" cy="1311309"/>
            <wp:effectExtent l="0" t="0" r="5080" b="3175"/>
            <wp:docPr id="13" name="Рисунок 13" descr="https://sun9-41.userapi.com/impg/_GT1NoYw3TMUuBJV9ZCWWXDYFLdtirCngmAljg/WsdcexwkXl4.jpg?size=1280x960&amp;quality=95&amp;sign=1363e8619e9fb15f03d975a06b6eb5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1.userapi.com/impg/_GT1NoYw3TMUuBJV9ZCWWXDYFLdtirCngmAljg/WsdcexwkXl4.jpg?size=1280x960&amp;quality=95&amp;sign=1363e8619e9fb15f03d975a06b6eb54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1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F5451" wp14:editId="61D29DD0">
            <wp:extent cx="1470540" cy="1103135"/>
            <wp:effectExtent l="0" t="0" r="0" b="1905"/>
            <wp:docPr id="14" name="Рисунок 14" descr="https://sun9-70.userapi.com/impg/cX5WLjRHk8eMcbgKTwBRrH6wgvJecSESZ1QCGA/HDOTSaGWMt8.jpg?size=1280x960&amp;quality=95&amp;sign=497f5b38a177e0f7fbbb955045fff1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0.userapi.com/impg/cX5WLjRHk8eMcbgKTwBRrH6wgvJecSESZ1QCGA/HDOTSaGWMt8.jpg?size=1280x960&amp;quality=95&amp;sign=497f5b38a177e0f7fbbb955045fff14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79" cy="11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A2BC8" w:rsidRP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2BC8">
        <w:rPr>
          <w:rFonts w:ascii="Times New Roman" w:hAnsi="Times New Roman" w:cs="Times New Roman"/>
          <w:sz w:val="24"/>
          <w:szCs w:val="24"/>
        </w:rPr>
        <w:t xml:space="preserve">19 сентября в СОШ №1 г. Дмитриева в 8б классе был проведен урок мужества, посвященный 80-летию со дня гибели </w:t>
      </w:r>
      <w:proofErr w:type="spellStart"/>
      <w:r w:rsidRPr="007A2BC8">
        <w:rPr>
          <w:rFonts w:ascii="Times New Roman" w:hAnsi="Times New Roman" w:cs="Times New Roman"/>
          <w:sz w:val="24"/>
          <w:szCs w:val="24"/>
        </w:rPr>
        <w:t>льговских</w:t>
      </w:r>
      <w:proofErr w:type="spellEnd"/>
      <w:r w:rsidRPr="007A2BC8">
        <w:rPr>
          <w:rFonts w:ascii="Times New Roman" w:hAnsi="Times New Roman" w:cs="Times New Roman"/>
          <w:sz w:val="24"/>
          <w:szCs w:val="24"/>
        </w:rPr>
        <w:t xml:space="preserve"> юных героев-подпольщиков.</w:t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2BC8">
        <w:rPr>
          <w:rFonts w:ascii="Times New Roman" w:hAnsi="Times New Roman" w:cs="Times New Roman"/>
          <w:sz w:val="24"/>
          <w:szCs w:val="24"/>
        </w:rPr>
        <w:t xml:space="preserve">В ходе мероприятия школьники узнали об юных патриотах нашего Курского края. Совершили виртуальную экскурсию в музей </w:t>
      </w:r>
      <w:proofErr w:type="gramStart"/>
      <w:r w:rsidRPr="007A2BC8">
        <w:rPr>
          <w:rFonts w:ascii="Times New Roman" w:hAnsi="Times New Roman" w:cs="Times New Roman"/>
          <w:sz w:val="24"/>
          <w:szCs w:val="24"/>
        </w:rPr>
        <w:t>молодогвардейцев</w:t>
      </w:r>
      <w:proofErr w:type="gramEnd"/>
      <w:r w:rsidRPr="007A2BC8">
        <w:rPr>
          <w:rFonts w:ascii="Times New Roman" w:hAnsi="Times New Roman" w:cs="Times New Roman"/>
          <w:sz w:val="24"/>
          <w:szCs w:val="24"/>
        </w:rPr>
        <w:t xml:space="preserve"> действующий в городе Льгове, которому в 2019 году был вручен приз общественного</w:t>
      </w:r>
      <w:r>
        <w:rPr>
          <w:rFonts w:ascii="Times New Roman" w:hAnsi="Times New Roman" w:cs="Times New Roman"/>
          <w:sz w:val="24"/>
          <w:szCs w:val="24"/>
        </w:rPr>
        <w:t xml:space="preserve"> признания «Курская антоновка».</w:t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38601" wp14:editId="05889481">
            <wp:extent cx="2002490" cy="1502180"/>
            <wp:effectExtent l="0" t="0" r="0" b="3175"/>
            <wp:docPr id="15" name="Рисунок 15" descr="https://sun9-67.userapi.com/impg/-rPKC8N--YsgrFozTAjVoMHoziaqb3r1c7UKxQ/9gXtRJ0J9sE.jpg?size=1280x960&amp;quality=95&amp;sign=ac070d158f2b85964ad15005798a13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7.userapi.com/impg/-rPKC8N--YsgrFozTAjVoMHoziaqb3r1c7UKxQ/9gXtRJ0J9sE.jpg?size=1280x960&amp;quality=95&amp;sign=ac070d158f2b85964ad15005798a13d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99" cy="15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A2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F97ECD" wp14:editId="428243C8">
            <wp:extent cx="1695925" cy="1272209"/>
            <wp:effectExtent l="0" t="0" r="0" b="4445"/>
            <wp:docPr id="16" name="Рисунок 16" descr="https://sun9-33.userapi.com/impg/M9w2JTVGe_8pVADROqR5NP1gPFunie89OsNscw/dXeefUsL6KI.jpg?size=1280x960&amp;quality=95&amp;sign=acf882b9e32fe4ec956c0be0ede0af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3.userapi.com/impg/M9w2JTVGe_8pVADROqR5NP1gPFunie89OsNscw/dXeefUsL6KI.jpg?size=1280x960&amp;quality=95&amp;sign=acf882b9e32fe4ec956c0be0ede0afa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39" cy="127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2BC8">
        <w:rPr>
          <w:rFonts w:ascii="Times New Roman" w:hAnsi="Times New Roman" w:cs="Times New Roman"/>
          <w:sz w:val="24"/>
          <w:szCs w:val="24"/>
        </w:rPr>
        <w:t xml:space="preserve">"Выдумщик и путешественник Б. Житков" - участниками такого мероприятия, проведённого в библиотеке, стали ученики 4а </w:t>
      </w:r>
      <w:proofErr w:type="spellStart"/>
      <w:r w:rsidRPr="007A2BC8">
        <w:rPr>
          <w:rFonts w:ascii="Times New Roman" w:hAnsi="Times New Roman" w:cs="Times New Roman"/>
          <w:sz w:val="24"/>
          <w:szCs w:val="24"/>
        </w:rPr>
        <w:t>класса</w:t>
      </w:r>
      <w:proofErr w:type="gramStart"/>
      <w:r w:rsidRPr="007A2BC8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7A2BC8">
        <w:rPr>
          <w:rFonts w:ascii="Times New Roman" w:hAnsi="Times New Roman" w:cs="Times New Roman"/>
          <w:sz w:val="24"/>
          <w:szCs w:val="24"/>
        </w:rPr>
        <w:t xml:space="preserve"> сентябре исполнилось 140 лет со дня рождения русского и советского писателя, педагога, путешественника и исследователя, автора популярных приключенческих рассказов и повестей Бориса Степановича Житкова. Ребята заранее прочитали произведения "Про слона", "Рассказы о животных", "Что я видел" и другие. А в библиотеке активно отвечали на вопросы литературной викторины по рассказам Б. Житкова и знакомились с его книгами. Мероприятие сопровождалось электронной презентацией и просмотром мультфильма по рассказу "</w:t>
      </w:r>
      <w:proofErr w:type="spellStart"/>
      <w:r w:rsidRPr="007A2BC8">
        <w:rPr>
          <w:rFonts w:ascii="Times New Roman" w:hAnsi="Times New Roman" w:cs="Times New Roman"/>
          <w:sz w:val="24"/>
          <w:szCs w:val="24"/>
        </w:rPr>
        <w:t>Пудя</w:t>
      </w:r>
      <w:proofErr w:type="spellEnd"/>
      <w:r w:rsidRPr="007A2BC8">
        <w:rPr>
          <w:rFonts w:ascii="Times New Roman" w:hAnsi="Times New Roman" w:cs="Times New Roman"/>
          <w:sz w:val="24"/>
          <w:szCs w:val="24"/>
        </w:rPr>
        <w:t>". В конце мероприятия ребята поделились своими впечатлениями и взяли для чтения другие произведения Б. Житкова.</w:t>
      </w:r>
    </w:p>
    <w:p w:rsidR="007A2BC8" w:rsidRDefault="007A2BC8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D56B1" w:rsidRDefault="001D56B1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5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10C05" wp14:editId="4F86F834">
            <wp:extent cx="2338332" cy="1752775"/>
            <wp:effectExtent l="0" t="0" r="5080" b="0"/>
            <wp:docPr id="17" name="Рисунок 17" descr="https://sun9-66.userapi.com/impg/BXmkoNl5nPErfvCrN2XfWcpgA70AIoHGwSW_CQ/eUOgx0qQWdw.jpg?size=1040x780&amp;quality=95&amp;sign=c066930811a5bb3c6ce113c6834a0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6.userapi.com/impg/BXmkoNl5nPErfvCrN2XfWcpgA70AIoHGwSW_CQ/eUOgx0qQWdw.jpg?size=1040x780&amp;quality=95&amp;sign=c066930811a5bb3c6ce113c6834a0ed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92" cy="17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D5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67468" wp14:editId="04EC8011">
            <wp:extent cx="1797643" cy="1347483"/>
            <wp:effectExtent l="0" t="0" r="0" b="5080"/>
            <wp:docPr id="18" name="Рисунок 18" descr="https://sun9-48.userapi.com/impg/zJ3sLYSwmVQ_MmmUnS0Va6MvPV4hGLOYrkQX0Q/7LWadKVqigU.jpg?size=1040x780&amp;quality=95&amp;sign=42d8aaf16430978f05a09714581333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8.userapi.com/impg/zJ3sLYSwmVQ_MmmUnS0Va6MvPV4hGLOYrkQX0Q/7LWadKVqigU.jpg?size=1040x780&amp;quality=95&amp;sign=42d8aaf16430978f05a097145813338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9" cy="13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B1" w:rsidRDefault="001D56B1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D56B1" w:rsidRDefault="001D56B1" w:rsidP="007A2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1F41" w:rsidRP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библиотеке </w:t>
      </w:r>
      <w:r w:rsidRPr="00DE1F41">
        <w:rPr>
          <w:rFonts w:ascii="Times New Roman" w:hAnsi="Times New Roman" w:cs="Times New Roman"/>
          <w:sz w:val="24"/>
          <w:szCs w:val="24"/>
        </w:rPr>
        <w:t xml:space="preserve">нашей школе прошла акция «Письмо солдату». Учащиеся школы писали письма и рисовали рисунки участникам боевых действий для поддержания духа и поднятия настроения. В письмах дети рассказывали о себе, о своих планах и мечтах, писали о школьной жизни. Ребята вложили в свои строки поддержку, благодарность и самое главное надежду. </w:t>
      </w:r>
    </w:p>
    <w:p w:rsidR="00DE1F41" w:rsidRP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F41">
        <w:rPr>
          <w:rFonts w:ascii="Times New Roman" w:hAnsi="Times New Roman" w:cs="Times New Roman"/>
          <w:sz w:val="24"/>
          <w:szCs w:val="24"/>
        </w:rPr>
        <w:t xml:space="preserve">Написать письмо солдату для многих ребят оказалось очень важным и ответственным делом. </w:t>
      </w:r>
    </w:p>
    <w:p w:rsidR="001D56B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F41">
        <w:rPr>
          <w:rFonts w:ascii="Times New Roman" w:hAnsi="Times New Roman" w:cs="Times New Roman"/>
          <w:sz w:val="24"/>
          <w:szCs w:val="24"/>
        </w:rPr>
        <w:t>Основными целями акции стало военно-патриотическое воспитание детей и моральная поддержка солдат российской армии.</w:t>
      </w:r>
    </w:p>
    <w:p w:rsid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F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03B2F" wp14:editId="51EB33D8">
            <wp:extent cx="2098707" cy="1574358"/>
            <wp:effectExtent l="0" t="0" r="0" b="6985"/>
            <wp:docPr id="19" name="Рисунок 19" descr="https://sun9-17.userapi.com/impg/GHqIN2G-kWIYOkC6RquOyS35ELtQP-9rtEKrtA/uNXvs2fPDhc.jpg?size=1280x960&amp;quality=95&amp;sign=fea0a2a017f0bc4444356873c4e880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7.userapi.com/impg/GHqIN2G-kWIYOkC6RquOyS35ELtQP-9rtEKrtA/uNXvs2fPDhc.jpg?size=1280x960&amp;quality=95&amp;sign=fea0a2a017f0bc4444356873c4e8805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21" cy="15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E1F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2AD16" wp14:editId="28D6CF1B">
            <wp:extent cx="1390203" cy="1854557"/>
            <wp:effectExtent l="0" t="0" r="635" b="0"/>
            <wp:docPr id="20" name="Рисунок 20" descr="https://sun9-61.userapi.com/impg/wBDLXcoyW5yXRngs3xj-GCt6bnHCURKrWUXqcA/n7Sq7vV7kas.jpg?size=810x1080&amp;quality=95&amp;sign=8ec4b8d96d2bd77dcfdf06e8247564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1.userapi.com/impg/wBDLXcoyW5yXRngs3xj-GCt6bnHCURKrWUXqcA/n7Sq7vV7kas.jpg?size=810x1080&amp;quality=95&amp;sign=8ec4b8d96d2bd77dcfdf06e82475644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10" cy="18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E1F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A43F9" wp14:editId="76CE6FE9">
            <wp:extent cx="2035111" cy="1526651"/>
            <wp:effectExtent l="0" t="0" r="3810" b="0"/>
            <wp:docPr id="21" name="Рисунок 21" descr="https://sun9-68.userapi.com/impg/aidzskYGJsYqyHQRQm0KdTMyiUm8JAVqLva_3Q/bfiohrvQkII.jpg?size=1280x960&amp;quality=95&amp;sign=dab6ebc04dabb3b6e36efff65fc39c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8.userapi.com/impg/aidzskYGJsYqyHQRQm0KdTMyiUm8JAVqLva_3Q/bfiohrvQkII.jpg?size=1280x960&amp;quality=95&amp;sign=dab6ebc04dabb3b6e36efff65fc39c9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86" cy="152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1F41" w:rsidRP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F41">
        <w:rPr>
          <w:rFonts w:ascii="Times New Roman" w:hAnsi="Times New Roman" w:cs="Times New Roman"/>
          <w:sz w:val="24"/>
          <w:szCs w:val="24"/>
        </w:rPr>
        <w:t xml:space="preserve">Питание – один из наиболее важных аспектов здорового образа жизни. С 10 по 14 октября 2022 года в школе №1 г. Дмитриева старшим вожатым совместно с библиотекарем была проведена неделя «Мы за здоровое питание!", посвященная Всемирному Дню здорового питания. Неделя проходила под девизом: "Здоровое питание – отличное образование!". </w:t>
      </w:r>
      <w:proofErr w:type="gramStart"/>
      <w:r w:rsidRPr="00DE1F41">
        <w:rPr>
          <w:rFonts w:ascii="Times New Roman" w:hAnsi="Times New Roman" w:cs="Times New Roman"/>
          <w:sz w:val="24"/>
          <w:szCs w:val="24"/>
        </w:rPr>
        <w:t>Цель мероприятий: сформировать у обучающихся понятие «здоровое питание», объяснить обучающимся, что такое режим и рацион питания, познакомить с перечнем пищевых веществ, необходимых человеку, а также с калорийностью продуктов.</w:t>
      </w:r>
      <w:proofErr w:type="gramEnd"/>
      <w:r w:rsidRPr="00DE1F41">
        <w:rPr>
          <w:rFonts w:ascii="Times New Roman" w:hAnsi="Times New Roman" w:cs="Times New Roman"/>
          <w:sz w:val="24"/>
          <w:szCs w:val="24"/>
        </w:rPr>
        <w:t xml:space="preserve"> Неделя здорового питания помогла повысить уровень осведомленности учащихся о значимости здорового питания.</w:t>
      </w:r>
    </w:p>
    <w:p w:rsidR="00DE1F41" w:rsidRP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F41">
        <w:rPr>
          <w:rFonts w:ascii="Times New Roman" w:hAnsi="Times New Roman" w:cs="Times New Roman"/>
          <w:sz w:val="24"/>
          <w:szCs w:val="24"/>
        </w:rPr>
        <w:t>В 5а классе</w:t>
      </w:r>
      <w:r>
        <w:rPr>
          <w:rFonts w:cs="Segoe UI Symbol"/>
          <w:sz w:val="24"/>
          <w:szCs w:val="24"/>
        </w:rPr>
        <w:t xml:space="preserve"> </w:t>
      </w:r>
      <w:r w:rsidRPr="00DE1F41">
        <w:rPr>
          <w:rFonts w:ascii="Times New Roman" w:hAnsi="Times New Roman" w:cs="Times New Roman"/>
          <w:sz w:val="24"/>
          <w:szCs w:val="24"/>
        </w:rPr>
        <w:t>прошел Час общения на тему «Знатоки правильного питания». В ходе мероприятия обучающиеся узнали, правильно ли они питаются, какие продукты вредны для здоровья, какие полезны.</w:t>
      </w:r>
    </w:p>
    <w:p w:rsidR="00DE1F41" w:rsidRPr="00DE1F41" w:rsidRDefault="00DE1F41" w:rsidP="00DE1F41">
      <w:pPr>
        <w:spacing w:after="0" w:line="240" w:lineRule="auto"/>
        <w:ind w:firstLine="284"/>
        <w:jc w:val="both"/>
        <w:rPr>
          <w:rFonts w:cs="Times New Roman"/>
          <w:sz w:val="24"/>
          <w:szCs w:val="24"/>
        </w:rPr>
      </w:pPr>
      <w:r w:rsidRPr="00DE1F41">
        <w:rPr>
          <w:rFonts w:ascii="Times New Roman" w:hAnsi="Times New Roman" w:cs="Times New Roman"/>
          <w:sz w:val="24"/>
          <w:szCs w:val="24"/>
        </w:rPr>
        <w:t>Обучающиеся 3б класса приняли активное участие в интерактивной игре «Секреты здорового питания». В игре участвовали две команды «Апельсин» и «Мандарин». В результате подсчета баллов победу одержала команда «Апельсин».</w:t>
      </w:r>
    </w:p>
    <w:p w:rsid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F41">
        <w:rPr>
          <w:rFonts w:ascii="Times New Roman" w:hAnsi="Times New Roman" w:cs="Times New Roman"/>
          <w:sz w:val="24"/>
          <w:szCs w:val="24"/>
        </w:rPr>
        <w:t xml:space="preserve">Ребята из 2-го класса отправились в путешествие по литературным сказкам, вспомнили пословицы, посвященные питанию, угадывали литературного героя. В процессе путешествия у детей сформировалось представление о том, как можно сохранять и укреплять здоровье, соблюдая законы правильного, рационального питания. </w:t>
      </w:r>
    </w:p>
    <w:p w:rsid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1F41" w:rsidRDefault="00DE1F41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F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84B45" wp14:editId="67BC88DB">
            <wp:extent cx="1566407" cy="1566407"/>
            <wp:effectExtent l="0" t="0" r="0" b="0"/>
            <wp:docPr id="22" name="Рисунок 22" descr="https://sun9-31.userapi.com/impg/hvDq5fChzYr6AH8CD-vb0SOpzlYggFZewZuMYQ/heN4OyQOXlA.jpg?size=1000x1000&amp;quality=95&amp;sign=e88f5b8890e3b002158901d240846a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1.userapi.com/impg/hvDq5fChzYr6AH8CD-vb0SOpzlYggFZewZuMYQ/heN4OyQOXlA.jpg?size=1000x1000&amp;quality=95&amp;sign=e88f5b8890e3b002158901d240846ae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24" cy="156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AC4" w:rsidRDefault="00157AC4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7AC4" w:rsidRDefault="00157AC4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7AC4" w:rsidRDefault="00157AC4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октябре </w:t>
      </w:r>
      <w:r w:rsidRPr="00157AC4">
        <w:rPr>
          <w:rFonts w:ascii="Times New Roman" w:hAnsi="Times New Roman" w:cs="Times New Roman"/>
          <w:sz w:val="24"/>
          <w:szCs w:val="24"/>
        </w:rPr>
        <w:t>прошли уроки мужества и классные часы, посвященные нашему земляку, Герою Советского Союза Михаилу Алексеевичу Булатову.  Он принадлежал к легендарному поколению победителей и созидателей, которое с честью прошло через тяжелейшие испытания военного времени, сделало все возможное и невозможное для Великой Победы.</w:t>
      </w:r>
    </w:p>
    <w:p w:rsidR="00157AC4" w:rsidRDefault="00157AC4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7AC4" w:rsidRDefault="00157AC4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EC0A6" wp14:editId="1B215C2D">
            <wp:extent cx="2461656" cy="2647784"/>
            <wp:effectExtent l="0" t="0" r="0" b="635"/>
            <wp:docPr id="23" name="Рисунок 23" descr="https://sun9-58.userapi.com/impg/3D-pW_If2TwDEN2kk90CcUXxaOCQ5ZjpKNhL2A/HWUF7DJ947M.jpg?size=1004x1080&amp;quality=95&amp;sign=0996cd872c79cb72f155f6eb4ba38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8.userapi.com/impg/3D-pW_If2TwDEN2kk90CcUXxaOCQ5ZjpKNhL2A/HWUF7DJ947M.jpg?size=1004x1080&amp;quality=95&amp;sign=0996cd872c79cb72f155f6eb4ba38301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99" cy="264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7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B93256" wp14:editId="03CCF2B3">
            <wp:extent cx="3028731" cy="2274073"/>
            <wp:effectExtent l="0" t="0" r="635" b="0"/>
            <wp:docPr id="24" name="Рисунок 24" descr="https://sun9-54.userapi.com/impg/7dDg6WsouUtLmttvbwAxxQ_aEHeSTS28wTo8og/eXu5p1z_MSM.jpg?size=1280x961&amp;quality=95&amp;sign=6a4b4d08ce615db78f3ea1d043c200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4.userapi.com/impg/7dDg6WsouUtLmttvbwAxxQ_aEHeSTS28wTo8og/eXu5p1z_MSM.jpg?size=1280x961&amp;quality=95&amp;sign=6a4b4d08ce615db78f3ea1d043c200d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53" cy="22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AC4" w:rsidRDefault="00157AC4" w:rsidP="00DE1F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7AC4" w:rsidRP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AC4">
        <w:rPr>
          <w:rFonts w:ascii="Times New Roman" w:hAnsi="Times New Roman" w:cs="Times New Roman"/>
          <w:sz w:val="24"/>
          <w:szCs w:val="24"/>
        </w:rPr>
        <w:t>25 октября отмечается Международный день школьных библиотек. Этот праздник был учрежден в 1999 году по инициативе ЮНЕСКО, чтобы привлечь внимание к значимости школьных библиотек, формированию и пополнению их фондов.</w:t>
      </w:r>
    </w:p>
    <w:p w:rsid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7AC4">
        <w:rPr>
          <w:rFonts w:ascii="Times New Roman" w:hAnsi="Times New Roman" w:cs="Times New Roman"/>
          <w:sz w:val="24"/>
          <w:szCs w:val="24"/>
        </w:rPr>
        <w:t>Именно сегодня ученики 6 «А» классах стали участниками акции «хорошая книга бесконечна», в ходе которой пополнили школьный библиотечный фонд книгами, предназначенными для обучающихся начальной школы.</w:t>
      </w:r>
      <w:proofErr w:type="gramEnd"/>
    </w:p>
    <w:p w:rsid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8AB41" wp14:editId="0D1ECF42">
            <wp:extent cx="2371754" cy="1995777"/>
            <wp:effectExtent l="0" t="0" r="0" b="5080"/>
            <wp:docPr id="25" name="Рисунок 25" descr="https://sun9-12.userapi.com/impg/z7vHvSwt0KUTT8RtUH-LpAnzksskDPdWLVQ65w/F8oKsA5yXLk.jpg?size=1280x1077&amp;quality=95&amp;sign=d6076c37b0eb974592f6e13547c8b7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12.userapi.com/impg/z7vHvSwt0KUTT8RtUH-LpAnzksskDPdWLVQ65w/F8oKsA5yXLk.jpg?size=1280x1077&amp;quality=95&amp;sign=d6076c37b0eb974592f6e13547c8b7d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03" cy="19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12D34" wp14:editId="5500103C">
            <wp:extent cx="1430499" cy="1908313"/>
            <wp:effectExtent l="0" t="0" r="0" b="0"/>
            <wp:docPr id="26" name="Рисунок 26" descr="https://sun9-55.userapi.com/impg/XD0YPae4TG3FsKWeMa93dIeUkt_s2EGcUe_tyg/hOvDpftfn20.jpg?size=810x1080&amp;quality=95&amp;sign=18d8aed8564f43c8a69def5f6be254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5.userapi.com/impg/XD0YPae4TG3FsKWeMa93dIeUkt_s2EGcUe_tyg/hOvDpftfn20.jpg?size=810x1080&amp;quality=95&amp;sign=18d8aed8564f43c8a69def5f6be254e1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9992" cy="19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7AC4" w:rsidRP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AC4">
        <w:rPr>
          <w:rFonts w:ascii="Times New Roman" w:hAnsi="Times New Roman" w:cs="Times New Roman"/>
          <w:sz w:val="24"/>
          <w:szCs w:val="24"/>
        </w:rPr>
        <w:t>«Всем нам в единстве, в дружбе жить, в Россию верить и любить»</w:t>
      </w:r>
    </w:p>
    <w:p w:rsidR="00157AC4" w:rsidRP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AC4">
        <w:rPr>
          <w:rFonts w:ascii="Times New Roman" w:hAnsi="Times New Roman" w:cs="Times New Roman"/>
          <w:sz w:val="24"/>
          <w:szCs w:val="24"/>
        </w:rPr>
        <w:t>Красным цветом отмечен в календаре день 4 ноября. В этот день, начиная с 2005 года, Российская Федерация отмечает Государственный праздник – День народного единства. И хотя это праздник новый (в этом году ему исполняется 15 лет), но своё начало он берёт в далёком XVII веке, в Смутном, как его называли, времени. Именно тогда была продемонстрирована сила человеческого духа, сплотившегося перед лицом общей опасности, мужество и героизм, способность отдать жизнь за свободу и независимость Родины. Праздник олицетворяет традиции патриотизма, взаимопомощи и единения вокруг общих целей, которыми по праву гордится многонациональный народ России. Мы сильны и непобедимы, когда по-настоящему едины!</w:t>
      </w:r>
    </w:p>
    <w:p w:rsidR="00157AC4" w:rsidRP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AC4">
        <w:rPr>
          <w:rFonts w:ascii="Times New Roman" w:hAnsi="Times New Roman" w:cs="Times New Roman"/>
          <w:sz w:val="24"/>
          <w:szCs w:val="24"/>
        </w:rPr>
        <w:t>28 октября в нашей школе прошли мероприятия, посвященные Дню народного единства «Всем нам в единстве, в дружбе жить, в Россию верить и любить».</w:t>
      </w:r>
    </w:p>
    <w:p w:rsidR="00157AC4" w:rsidRP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AC4">
        <w:rPr>
          <w:rFonts w:ascii="Times New Roman" w:hAnsi="Times New Roman" w:cs="Times New Roman"/>
          <w:sz w:val="24"/>
          <w:szCs w:val="24"/>
        </w:rPr>
        <w:lastRenderedPageBreak/>
        <w:t>Во всех классах учащиеся познакомились с историей возникновения праздника, окунулись в историю. В ярких и информативных презентациях учащиеся проследили хронологию событий, увидели подвиги наших предков во имя независимости Родины.</w:t>
      </w:r>
    </w:p>
    <w:p w:rsid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AC4">
        <w:rPr>
          <w:rFonts w:ascii="Times New Roman" w:hAnsi="Times New Roman" w:cs="Times New Roman"/>
          <w:sz w:val="24"/>
          <w:szCs w:val="24"/>
        </w:rPr>
        <w:t>По результатам проведенного урока в библиотеке оформлен информационный стенд «Россия! Единая и непобедимая!».</w:t>
      </w:r>
    </w:p>
    <w:p w:rsid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57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F691D" wp14:editId="3B907340">
            <wp:extent cx="2279373" cy="1709530"/>
            <wp:effectExtent l="0" t="0" r="6985" b="5080"/>
            <wp:docPr id="27" name="Рисунок 27" descr="https://sun9-48.userapi.com/impg/B_I2-z4sbZ5Iw8BRoXcAHEjM4azu9Nkv4z9oUg/w03v_zk3KHs.jpg?size=1152x864&amp;quality=95&amp;sign=b03b91dbba3c1d1ab556ac27f835c7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8.userapi.com/impg/B_I2-z4sbZ5Iw8BRoXcAHEjM4azu9Nkv4z9oUg/w03v_zk3KHs.jpg?size=1152x864&amp;quality=95&amp;sign=b03b91dbba3c1d1ab556ac27f835c7c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33" cy="17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7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BE31D" wp14:editId="5EE4875B">
            <wp:extent cx="1621232" cy="2162755"/>
            <wp:effectExtent l="0" t="0" r="0" b="9525"/>
            <wp:docPr id="30" name="Рисунок 30" descr="https://sun9-7.userapi.com/impg/tCuiDRGe_Neb3y9cAjMMjA2teIONLTPMDX1sLw/6ywhAlSC5ic.jpg?size=810x1080&amp;quality=95&amp;sign=4a9283919ab739ae9890e25e707fb5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7.userapi.com/impg/tCuiDRGe_Neb3y9cAjMMjA2teIONLTPMDX1sLw/6ywhAlSC5ic.jpg?size=810x1080&amp;quality=95&amp;sign=4a9283919ab739ae9890e25e707fb5cc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36" cy="216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7A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44F401" wp14:editId="4451C120">
            <wp:extent cx="1558455" cy="2079007"/>
            <wp:effectExtent l="0" t="0" r="3810" b="0"/>
            <wp:docPr id="31" name="Рисунок 31" descr="https://sun9-40.userapi.com/impg/EnZrU5ULYwRrAS4mN0pZa1ShZ8m_tCIM-9-0ng/AQ7fqz_vCTk.jpg?size=810x1080&amp;quality=95&amp;sign=d5d7904d63d4e64dfaf02df4327a8e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40.userapi.com/impg/EnZrU5ULYwRrAS4mN0pZa1ShZ8m_tCIM-9-0ng/AQ7fqz_vCTk.jpg?size=810x1080&amp;quality=95&amp;sign=d5d7904d63d4e64dfaf02df4327a8e09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38" cy="20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C4" w:rsidRDefault="00157AC4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7AC4" w:rsidRDefault="00861366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1366">
        <w:rPr>
          <w:rFonts w:ascii="Times New Roman" w:hAnsi="Times New Roman" w:cs="Times New Roman"/>
          <w:sz w:val="24"/>
          <w:szCs w:val="24"/>
        </w:rPr>
        <w:t>28 октября в 9«а» прошел классный час, посвященный Дню народного единства. Ребята вспомнили о событиях 1612 года, когда воины ополчения под предводительством Кузьмы Минина и Дмитрия Пожарского штурмом взяли Китай-город, освободив Москву от польских интервентов и продемонстрировав образец героизма и сплоченности всего народа вне зависимости от происхождения, вероисповедания и положения в обществе.</w:t>
      </w:r>
    </w:p>
    <w:p w:rsidR="00A35B21" w:rsidRDefault="00A35B21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5B21" w:rsidRDefault="00A35B21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7AC4" w:rsidRDefault="00A35B21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45260" wp14:editId="02E8DA96">
            <wp:extent cx="1803936" cy="1015489"/>
            <wp:effectExtent l="0" t="0" r="6350" b="0"/>
            <wp:docPr id="32" name="Рисунок 32" descr="https://sun9-80.userapi.com/impg/cCc89iQ4xondq_8URddBMFf7XFmD1YxVxMFcNQ/cgiDCyvYJTc.jpg?size=1280x720&amp;quality=95&amp;sign=19f5ba40dac1e94d654a4d480c5fb3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80.userapi.com/impg/cCc89iQ4xondq_8URddBMFf7XFmD1YxVxMFcNQ/cgiDCyvYJTc.jpg?size=1280x720&amp;quality=95&amp;sign=19f5ba40dac1e94d654a4d480c5fb306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73" cy="10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A91A2" wp14:editId="4841FD1F">
            <wp:extent cx="2033980" cy="1144988"/>
            <wp:effectExtent l="0" t="0" r="4445" b="0"/>
            <wp:docPr id="33" name="Рисунок 33" descr="https://sun9-73.userapi.com/impg/Qnkq2cvDDEjdx575he-B4RjtfFOUA6FsY_82Sg/ll0nW3AzHTI.jpg?size=1280x720&amp;quality=95&amp;sign=9ee47cabf5494e8d3da886cdf493c9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73.userapi.com/impg/Qnkq2cvDDEjdx575he-B4RjtfFOUA6FsY_82Sg/ll0nW3AzHTI.jpg?size=1280x720&amp;quality=95&amp;sign=9ee47cabf5494e8d3da886cdf493c97b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79" cy="114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21" w:rsidRDefault="00A35B21" w:rsidP="00157AC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5B21" w:rsidRP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A35B21">
        <w:rPr>
          <w:rFonts w:ascii="Times New Roman" w:hAnsi="Times New Roman" w:cs="Times New Roman"/>
          <w:sz w:val="24"/>
          <w:szCs w:val="24"/>
        </w:rPr>
        <w:t xml:space="preserve">ля </w:t>
      </w:r>
      <w:proofErr w:type="gramStart"/>
      <w:r w:rsidRPr="00A35B2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35B21">
        <w:rPr>
          <w:rFonts w:ascii="Times New Roman" w:hAnsi="Times New Roman" w:cs="Times New Roman"/>
          <w:sz w:val="24"/>
          <w:szCs w:val="24"/>
        </w:rPr>
        <w:t xml:space="preserve"> 3б класса в библиотеке была проведена увлекательная игра-путешествие по сказкам Дмитрия </w:t>
      </w:r>
      <w:proofErr w:type="spellStart"/>
      <w:r w:rsidRPr="00A35B21">
        <w:rPr>
          <w:rFonts w:ascii="Times New Roman" w:hAnsi="Times New Roman" w:cs="Times New Roman"/>
          <w:sz w:val="24"/>
          <w:szCs w:val="24"/>
        </w:rPr>
        <w:t>Наркисовича</w:t>
      </w:r>
      <w:proofErr w:type="spellEnd"/>
      <w:r w:rsidRPr="00A35B21">
        <w:rPr>
          <w:rFonts w:ascii="Times New Roman" w:hAnsi="Times New Roman" w:cs="Times New Roman"/>
          <w:sz w:val="24"/>
          <w:szCs w:val="24"/>
        </w:rPr>
        <w:t xml:space="preserve"> Мамина-Сибиряка.</w:t>
      </w:r>
    </w:p>
    <w:p w:rsidR="00A35B21" w:rsidRP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sz w:val="24"/>
          <w:szCs w:val="24"/>
        </w:rPr>
        <w:t xml:space="preserve">Мероприятие приурочено к 170-летию со дня рождения Д. Н. </w:t>
      </w:r>
      <w:proofErr w:type="gramStart"/>
      <w:r w:rsidRPr="00A35B21">
        <w:rPr>
          <w:rFonts w:ascii="Times New Roman" w:hAnsi="Times New Roman" w:cs="Times New Roman"/>
          <w:sz w:val="24"/>
          <w:szCs w:val="24"/>
        </w:rPr>
        <w:t>Мамина-Сибиряка</w:t>
      </w:r>
      <w:proofErr w:type="gramEnd"/>
      <w:r w:rsidRPr="00A35B21">
        <w:rPr>
          <w:rFonts w:ascii="Times New Roman" w:hAnsi="Times New Roman" w:cs="Times New Roman"/>
          <w:sz w:val="24"/>
          <w:szCs w:val="24"/>
        </w:rPr>
        <w:t>, имя которого широко известно в нашей стране. Его произведения для детей входят в школьную программу, по ним сняты мультфильмы, поставлены спектакли.</w:t>
      </w:r>
    </w:p>
    <w:p w:rsidR="00A35B21" w:rsidRP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sz w:val="24"/>
          <w:szCs w:val="24"/>
        </w:rPr>
        <w:t>На мероприятии юные читатели узнали факты из жизни и творчества писателя, познакомились с его сборником «</w:t>
      </w:r>
      <w:proofErr w:type="spellStart"/>
      <w:r w:rsidRPr="00A35B21">
        <w:rPr>
          <w:rFonts w:ascii="Times New Roman" w:hAnsi="Times New Roman" w:cs="Times New Roman"/>
          <w:sz w:val="24"/>
          <w:szCs w:val="24"/>
        </w:rPr>
        <w:t>Алёнушкины</w:t>
      </w:r>
      <w:proofErr w:type="spellEnd"/>
      <w:r w:rsidRPr="00A35B21">
        <w:rPr>
          <w:rFonts w:ascii="Times New Roman" w:hAnsi="Times New Roman" w:cs="Times New Roman"/>
          <w:sz w:val="24"/>
          <w:szCs w:val="24"/>
        </w:rPr>
        <w:t xml:space="preserve"> сказки».</w:t>
      </w:r>
    </w:p>
    <w:p w:rsidR="00A35B21" w:rsidRP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sz w:val="24"/>
          <w:szCs w:val="24"/>
        </w:rPr>
        <w:t>В ходе мероприятия дети стали участниками театрализации и артистично разыграли мини-спектакль по произведению «</w:t>
      </w:r>
      <w:proofErr w:type="gramStart"/>
      <w:r w:rsidRPr="00A35B21">
        <w:rPr>
          <w:rFonts w:ascii="Times New Roman" w:hAnsi="Times New Roman" w:cs="Times New Roman"/>
          <w:sz w:val="24"/>
          <w:szCs w:val="24"/>
        </w:rPr>
        <w:t>Сказка про</w:t>
      </w:r>
      <w:proofErr w:type="gramEnd"/>
      <w:r w:rsidRPr="00A35B21">
        <w:rPr>
          <w:rFonts w:ascii="Times New Roman" w:hAnsi="Times New Roman" w:cs="Times New Roman"/>
          <w:sz w:val="24"/>
          <w:szCs w:val="24"/>
        </w:rPr>
        <w:t xml:space="preserve"> храброго зайца - длинные уши, косые глаза, короткий хвост».</w:t>
      </w:r>
    </w:p>
    <w:p w:rsid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sz w:val="24"/>
          <w:szCs w:val="24"/>
        </w:rPr>
        <w:t>Затем дети приняли участие в викторине по сказкам писателя. С большим интересом отгадывали загадки и отвечали на вопросы.</w:t>
      </w:r>
    </w:p>
    <w:p w:rsid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290" cy="914400"/>
            <wp:effectExtent l="0" t="0" r="8255" b="0"/>
            <wp:docPr id="34" name="Рисунок 34" descr="https://sun9-77.userapi.com/impg/3jdYKfZnknoyEXM8ojb_neYnlZwacuPNZXPR5w/drpIGe3GK-o.jpg?size=486x1080&amp;quality=95&amp;sign=38919ddc06e210bfec19fd7055e7f1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77.userapi.com/impg/3jdYKfZnknoyEXM8ojb_neYnlZwacuPNZXPR5w/drpIGe3GK-o.jpg?size=486x1080&amp;quality=95&amp;sign=38919ddc06e210bfec19fd7055e7f184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7" cy="9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138" cy="898498"/>
            <wp:effectExtent l="0" t="0" r="0" b="0"/>
            <wp:docPr id="35" name="Рисунок 35" descr="https://sun9-76.userapi.com/impg/18QZNuGIWEGPQKATozP2H8fxpyQkVLS1DdV-Kw/dTatQbnOJzE.jpg?size=486x1080&amp;quality=95&amp;sign=031fa3066fcf84477efa7adb7c4f2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76.userapi.com/impg/18QZNuGIWEGPQKATozP2H8fxpyQkVLS1DdV-Kw/dTatQbnOJzE.jpg?size=486x1080&amp;quality=95&amp;sign=031fa3066fcf84477efa7adb7c4f239b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5" cy="90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680" cy="850789"/>
            <wp:effectExtent l="0" t="0" r="0" b="6985"/>
            <wp:docPr id="36" name="Рисунок 36" descr="https://sun9-43.userapi.com/impg/mVyiCUuX9MLQGBewasgreGdzWqIds-d7iFPl5A/eYqgHeqou2I.jpg?size=486x1080&amp;quality=95&amp;sign=cc1df9a4e3d90342d9f1dd22e0129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43.userapi.com/impg/mVyiCUuX9MLQGBewasgreGdzWqIds-d7iFPl5A/eYqgHeqou2I.jpg?size=486x1080&amp;quality=95&amp;sign=cc1df9a4e3d90342d9f1dd22e0129134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7" cy="8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sz w:val="24"/>
          <w:szCs w:val="24"/>
        </w:rPr>
        <w:lastRenderedPageBreak/>
        <w:t xml:space="preserve">«В </w:t>
      </w:r>
      <w:proofErr w:type="gramStart"/>
      <w:r w:rsidRPr="00A35B21">
        <w:rPr>
          <w:rFonts w:ascii="Times New Roman" w:hAnsi="Times New Roman" w:cs="Times New Roman"/>
          <w:sz w:val="24"/>
          <w:szCs w:val="24"/>
        </w:rPr>
        <w:t>здоровом</w:t>
      </w:r>
      <w:proofErr w:type="gramEnd"/>
      <w:r w:rsidRPr="00A35B21">
        <w:rPr>
          <w:rFonts w:ascii="Times New Roman" w:hAnsi="Times New Roman" w:cs="Times New Roman"/>
          <w:sz w:val="24"/>
          <w:szCs w:val="24"/>
        </w:rPr>
        <w:t xml:space="preserve"> теле-здоровый дух»- так звучит девиз, под которым прошли профилактические мероприятия в 6-х классах в течение учебной недели.</w:t>
      </w:r>
    </w:p>
    <w:p w:rsid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19BFB" wp14:editId="1F49EC9D">
            <wp:extent cx="1946831" cy="1460427"/>
            <wp:effectExtent l="0" t="0" r="0" b="6985"/>
            <wp:docPr id="37" name="Рисунок 37" descr="https://sun9-4.userapi.com/impg/L8ik3_6YjghzlvCvaIk3JO7sW50QxLJSPuoGcg/j3GPmBisgVA.jpg?size=1280x960&amp;quality=95&amp;sign=39af42b6e2ea7704a7fa839b15bef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4.userapi.com/impg/L8ik3_6YjghzlvCvaIk3JO7sW50QxLJSPuoGcg/j3GPmBisgVA.jpg?size=1280x960&amp;quality=95&amp;sign=39af42b6e2ea7704a7fa839b15befff0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95" cy="14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EC2A1" wp14:editId="527D4D37">
            <wp:extent cx="1589022" cy="1192015"/>
            <wp:effectExtent l="0" t="0" r="0" b="8255"/>
            <wp:docPr id="38" name="Рисунок 38" descr="https://sun9-21.userapi.com/impg/yBv3hNwDDUDk7H8xfW_rp_qkfHczJgMFBFrMBA/I47tnlh63bw.jpg?size=1280x960&amp;quality=95&amp;sign=9b6e5040b7310c94e2a17fda097da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21.userapi.com/impg/yBv3hNwDDUDk7H8xfW_rp_qkfHczJgMFBFrMBA/I47tnlh63bw.jpg?size=1280x960&amp;quality=95&amp;sign=9b6e5040b7310c94e2a17fda097daf49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42" cy="11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5B21" w:rsidRP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sz w:val="24"/>
          <w:szCs w:val="24"/>
        </w:rPr>
        <w:t>20 ноября 1989 года Генеральная Ассамблея ООН приняла Конвенцию о правах ребенка – это важный документ, регулирующий защиту прав детей во всем мире. Это был добровольный акт признания того, что для выживания и развития человечеству необходимо защищать права детей. Конвенция о правах ребенка провозгласила, что ребенок является самостоятельным субъектом права, обладает всеми правами человека и требует особой защиты и заботы государства в силу его уязвимости. В нашей стране придается огромное значение защите детей, социально-правовой защите каждого живущего ребенка.</w:t>
      </w:r>
    </w:p>
    <w:p w:rsidR="00A35B21" w:rsidRP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sz w:val="24"/>
          <w:szCs w:val="24"/>
        </w:rPr>
        <w:t xml:space="preserve">16 ноября в МКОУ «СОШ №1 г. Дмитриева» прошли мероприятия, посвященные всероссийскому Дню правовой помощи детям. </w:t>
      </w:r>
      <w:proofErr w:type="gramStart"/>
      <w:r w:rsidRPr="00A35B21">
        <w:rPr>
          <w:rFonts w:ascii="Times New Roman" w:hAnsi="Times New Roman" w:cs="Times New Roman"/>
          <w:sz w:val="24"/>
          <w:szCs w:val="24"/>
        </w:rPr>
        <w:t>В 9б классе (</w:t>
      </w:r>
      <w:proofErr w:type="spellStart"/>
      <w:r w:rsidRPr="00A35B2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B21">
        <w:rPr>
          <w:rFonts w:ascii="Times New Roman" w:hAnsi="Times New Roman" w:cs="Times New Roman"/>
          <w:sz w:val="24"/>
          <w:szCs w:val="24"/>
        </w:rPr>
        <w:t>. рук.</w:t>
      </w:r>
      <w:proofErr w:type="gramEnd"/>
      <w:r w:rsidRPr="00A35B21">
        <w:rPr>
          <w:rFonts w:ascii="Times New Roman" w:hAnsi="Times New Roman" w:cs="Times New Roman"/>
          <w:sz w:val="24"/>
          <w:szCs w:val="24"/>
        </w:rPr>
        <w:t xml:space="preserve"> Ашуркова И.И.) прошла интерактивная игра «Ребенок в правовом государстве». В игре принимали участие 2 команды: «Права» и «Обязанности» ребята показали свои знания в честной борьбе. Победу одержала команда «Права». Также школьники получили багаж новых знаний.</w:t>
      </w:r>
    </w:p>
    <w:p w:rsid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5B21">
        <w:rPr>
          <w:rFonts w:ascii="Times New Roman" w:hAnsi="Times New Roman" w:cs="Times New Roman"/>
          <w:sz w:val="24"/>
          <w:szCs w:val="24"/>
        </w:rPr>
        <w:t xml:space="preserve">Библиотекарем </w:t>
      </w:r>
      <w:proofErr w:type="spellStart"/>
      <w:r w:rsidRPr="00A35B21">
        <w:rPr>
          <w:rFonts w:ascii="Times New Roman" w:hAnsi="Times New Roman" w:cs="Times New Roman"/>
          <w:sz w:val="24"/>
          <w:szCs w:val="24"/>
        </w:rPr>
        <w:t>Тяпиной</w:t>
      </w:r>
      <w:proofErr w:type="spellEnd"/>
      <w:r w:rsidRPr="00A35B21">
        <w:rPr>
          <w:rFonts w:ascii="Times New Roman" w:hAnsi="Times New Roman" w:cs="Times New Roman"/>
          <w:sz w:val="24"/>
          <w:szCs w:val="24"/>
        </w:rPr>
        <w:t xml:space="preserve"> Т. В. в 7б классе (</w:t>
      </w:r>
      <w:proofErr w:type="spellStart"/>
      <w:r w:rsidRPr="00A35B2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5B21">
        <w:rPr>
          <w:rFonts w:ascii="Times New Roman" w:hAnsi="Times New Roman" w:cs="Times New Roman"/>
          <w:sz w:val="24"/>
          <w:szCs w:val="24"/>
        </w:rPr>
        <w:t>. рук.</w:t>
      </w:r>
      <w:proofErr w:type="gramEnd"/>
      <w:r w:rsidRPr="00A35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5B21">
        <w:rPr>
          <w:rFonts w:ascii="Times New Roman" w:hAnsi="Times New Roman" w:cs="Times New Roman"/>
          <w:sz w:val="24"/>
          <w:szCs w:val="24"/>
        </w:rPr>
        <w:t>Рытиков</w:t>
      </w:r>
      <w:proofErr w:type="spellEnd"/>
      <w:r w:rsidRPr="00A35B21">
        <w:rPr>
          <w:rFonts w:ascii="Times New Roman" w:hAnsi="Times New Roman" w:cs="Times New Roman"/>
          <w:sz w:val="24"/>
          <w:szCs w:val="24"/>
        </w:rPr>
        <w:t xml:space="preserve"> К.Ю.) </w:t>
      </w:r>
      <w:proofErr w:type="gramStart"/>
      <w:r w:rsidRPr="00A35B21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Pr="00A35B21">
        <w:rPr>
          <w:rFonts w:ascii="Times New Roman" w:hAnsi="Times New Roman" w:cs="Times New Roman"/>
          <w:sz w:val="24"/>
          <w:szCs w:val="24"/>
        </w:rPr>
        <w:t xml:space="preserve"> проведет информационный час «Тебе о праве - право о тебе». Ребята познакомились с основными правами и обязанностями – правом на жизнь и имя, образование и отдых, медицинскую помощь и правильное питание, на любовь и заботу со стороны взрослых. Затрагивались темы правового консультирования детей по вопросам их собственных прав, обсуждали жизненные ситуации, в которые попадают ребята. В завершении мероприятия школьники отвечали на вопросы викторины, тем самым закрепили полученные знания.</w:t>
      </w:r>
    </w:p>
    <w:p w:rsidR="00A35B21" w:rsidRDefault="00A35B21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88A85" wp14:editId="2D96D57A">
            <wp:extent cx="1992652" cy="1494800"/>
            <wp:effectExtent l="0" t="0" r="7620" b="0"/>
            <wp:docPr id="39" name="Рисунок 39" descr="https://sun9-79.userapi.com/impg/GCh57dqtzGmee9IPVwKKa-mq3zbnWw72gtX7XA/DhlnDL_B7nI.jpg?size=1280x960&amp;quality=95&amp;sign=55e506573f66770897a5b59c24d734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79.userapi.com/impg/GCh57dqtzGmee9IPVwKKa-mq3zbnWw72gtX7XA/DhlnDL_B7nI.jpg?size=1280x960&amp;quality=95&amp;sign=55e506573f66770897a5b59c24d734ba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72" cy="14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36532" wp14:editId="02BE07F5">
            <wp:extent cx="1801921" cy="1351722"/>
            <wp:effectExtent l="0" t="0" r="8255" b="1270"/>
            <wp:docPr id="40" name="Рисунок 40" descr="https://sun9-68.userapi.com/impg/q10Iyj-Ss8K8fuenUQ57rPobiXUXQZnuFXl5Hg/YnBEFyfrz2I.jpg?size=1280x960&amp;quality=95&amp;sign=076aab5b44abd7af3196057bfce745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68.userapi.com/impg/q10Iyj-Ss8K8fuenUQ57rPobiXUXQZnuFXl5Hg/YnBEFyfrz2I.jpg?size=1280x960&amp;quality=95&amp;sign=076aab5b44abd7af3196057bfce745a8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29" cy="13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182C4" wp14:editId="266275D1">
            <wp:extent cx="1770490" cy="1327868"/>
            <wp:effectExtent l="0" t="0" r="1270" b="5715"/>
            <wp:docPr id="41" name="Рисунок 41" descr="https://sun9-73.userapi.com/impg/s_7RvJj7eVJe54ICBCd_SDlvPFnan11pYQK0Ng/SJrXrISq5jo.jpg?size=1152x864&amp;quality=95&amp;sign=fbd5b4fd9a8f40f4b042df1c36d14d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73.userapi.com/impg/s_7RvJj7eVJe54ICBCd_SDlvPFnan11pYQK0Ng/SJrXrISq5jo.jpg?size=1152x864&amp;quality=95&amp;sign=fbd5b4fd9a8f40f4b042df1c36d14d2e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58" cy="13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12" w:rsidRDefault="00725012" w:rsidP="00A35B2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25012" w:rsidRPr="00725012" w:rsidRDefault="00725012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25012">
        <w:rPr>
          <w:rFonts w:ascii="Times New Roman" w:hAnsi="Times New Roman" w:cs="Times New Roman"/>
          <w:sz w:val="24"/>
          <w:szCs w:val="24"/>
        </w:rPr>
        <w:t xml:space="preserve"> 8а классе прошло мероприятие, посвященное Дню герба Российской Федерации.</w:t>
      </w:r>
    </w:p>
    <w:p w:rsidR="00725012" w:rsidRDefault="00725012" w:rsidP="00725012">
      <w:pPr>
        <w:spacing w:after="0" w:line="240" w:lineRule="auto"/>
        <w:ind w:firstLine="284"/>
        <w:jc w:val="both"/>
        <w:rPr>
          <w:rFonts w:cs="Segoe UI Symbol"/>
          <w:sz w:val="24"/>
          <w:szCs w:val="24"/>
        </w:rPr>
      </w:pPr>
      <w:r w:rsidRPr="00725012">
        <w:rPr>
          <w:rFonts w:ascii="Times New Roman" w:hAnsi="Times New Roman" w:cs="Times New Roman"/>
          <w:sz w:val="24"/>
          <w:szCs w:val="24"/>
        </w:rPr>
        <w:t>Ребята с интересом посмотрели документальный фильм «Из истории государственного герба». И приняли участие в Аукционе знаний «Мой герб». ‼В игре принимали участие 2 команды: «Отечество» и «Отчизна». Аукцион состоял из 17 вопросов касающихся истории России. Школьники не только вспомнили историю своего государства, но и узнали много нового. В захватывающей игре и честном состязании победу одержала команда «Отечество».</w:t>
      </w:r>
    </w:p>
    <w:p w:rsidR="00725012" w:rsidRDefault="00725012" w:rsidP="00725012">
      <w:pPr>
        <w:spacing w:after="0" w:line="240" w:lineRule="auto"/>
        <w:ind w:firstLine="284"/>
        <w:jc w:val="both"/>
        <w:rPr>
          <w:rFonts w:cs="Segoe UI Symbol"/>
          <w:sz w:val="24"/>
          <w:szCs w:val="24"/>
        </w:rPr>
      </w:pPr>
    </w:p>
    <w:p w:rsidR="00725012" w:rsidRDefault="00725012" w:rsidP="00725012">
      <w:pPr>
        <w:spacing w:after="0" w:line="240" w:lineRule="auto"/>
        <w:ind w:firstLine="284"/>
        <w:jc w:val="both"/>
        <w:rPr>
          <w:rFonts w:cs="Times New Roman"/>
          <w:sz w:val="24"/>
          <w:szCs w:val="24"/>
        </w:rPr>
      </w:pPr>
      <w:r w:rsidRPr="00725012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782E02" wp14:editId="6689D8AB">
            <wp:extent cx="2002489" cy="1502180"/>
            <wp:effectExtent l="0" t="0" r="0" b="3175"/>
            <wp:docPr id="42" name="Рисунок 42" descr="https://sun9-52.userapi.com/impg/sVj1-MEwwxKkVyvwigQSEXGD-gV0Rw2JLF0j7w/0bkXhaOBt_w.jpg?size=1280x960&amp;quality=95&amp;sign=a521f8a123a99756d66312cc369b88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52.userapi.com/impg/sVj1-MEwwxKkVyvwigQSEXGD-gV0Rw2JLF0j7w/0bkXhaOBt_w.jpg?size=1280x960&amp;quality=95&amp;sign=a521f8a123a99756d66312cc369b88a4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98" cy="150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</w:t>
      </w:r>
      <w:r w:rsidRPr="0072501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9EC2402" wp14:editId="332E3ACB">
            <wp:extent cx="2077508" cy="1558456"/>
            <wp:effectExtent l="0" t="0" r="0" b="3810"/>
            <wp:docPr id="43" name="Рисунок 43" descr="https://sun9-14.userapi.com/impg/nNDh48S77s67z-Z7SzIB4CsXP4oEs0a6jtyKSA/Leh9jtPVMso.jpg?size=1280x960&amp;quality=95&amp;sign=74509c4acc57ef2b5d57f563508c61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14.userapi.com/impg/nNDh48S77s67z-Z7SzIB4CsXP4oEs0a6jtyKSA/Leh9jtPVMso.jpg?size=1280x960&amp;quality=95&amp;sign=74509c4acc57ef2b5d57f563508c61c1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42" cy="15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12" w:rsidRDefault="00725012" w:rsidP="00725012">
      <w:pPr>
        <w:spacing w:after="0" w:line="240" w:lineRule="auto"/>
        <w:ind w:firstLine="284"/>
        <w:jc w:val="both"/>
        <w:rPr>
          <w:rFonts w:cs="Times New Roman"/>
          <w:sz w:val="24"/>
          <w:szCs w:val="24"/>
        </w:rPr>
      </w:pPr>
    </w:p>
    <w:p w:rsidR="00725012" w:rsidRDefault="00725012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5012">
        <w:rPr>
          <w:rFonts w:ascii="Times New Roman" w:hAnsi="Times New Roman" w:cs="Times New Roman"/>
          <w:sz w:val="24"/>
          <w:szCs w:val="24"/>
        </w:rPr>
        <w:t>В 9 «а» классе прошел урок мужества «Живая память». Ребята читали стихи, слушали песни о героях Великой Отечественной войны, совершили виртуальную экскурсию по городам России, увидели памятники Неизвестному солдату. Не гаснут Вечные огни — три с половиной тысячи по всей нашей стране. Как память о каждом солдате…</w:t>
      </w:r>
    </w:p>
    <w:p w:rsidR="00725012" w:rsidRDefault="00725012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25012" w:rsidRDefault="00725012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50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741FC6" wp14:editId="01F3966C">
            <wp:extent cx="2415351" cy="1359673"/>
            <wp:effectExtent l="0" t="0" r="4445" b="0"/>
            <wp:docPr id="44" name="Рисунок 44" descr="https://sun9-39.userapi.com/impg/AI4g73WBMYlhMPE42cTr-p3b2P3gmQIv6S4Kjg/aEwFz5BsIIc.jpg?size=1280x720&amp;quality=95&amp;sign=b6b8172310ad3037fcb8438473ab7d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39.userapi.com/impg/AI4g73WBMYlhMPE42cTr-p3b2P3gmQIv6S4Kjg/aEwFz5BsIIc.jpg?size=1280x720&amp;quality=95&amp;sign=b6b8172310ad3037fcb8438473ab7df8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57" cy="13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50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8B4FF" wp14:editId="14347B99">
            <wp:extent cx="2372976" cy="1335819"/>
            <wp:effectExtent l="0" t="0" r="8890" b="0"/>
            <wp:docPr id="45" name="Рисунок 45" descr="https://sun9-28.userapi.com/impg/jTnIK4RspyJLz2e0J-cWKGFXV8LZW0b2URfMGg/XAen4feTWhQ.jpg?size=1280x720&amp;quality=95&amp;sign=0504494861786103541c2527fbe1ca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28.userapi.com/impg/jTnIK4RspyJLz2e0J-cWKGFXV8LZW0b2URfMGg/XAen4feTWhQ.jpg?size=1280x720&amp;quality=95&amp;sign=0504494861786103541c2527fbe1ca3d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25" cy="1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12" w:rsidRDefault="00725012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25012" w:rsidRPr="00725012" w:rsidRDefault="00725012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5012">
        <w:rPr>
          <w:rFonts w:ascii="Times New Roman" w:hAnsi="Times New Roman" w:cs="Times New Roman"/>
          <w:sz w:val="24"/>
          <w:szCs w:val="24"/>
        </w:rPr>
        <w:t xml:space="preserve">В рамках информационной кампании волонтеры школы, Чекрыгина Алина и Никитина Екатерина, провели акцию «Стоп, грипп!» среди учащихся 5 - 6 классов. Акция проходила под лозунгом "Чтоб простуду победить, руки с мылом нужно мыть!" Ребята познакомили учащихся с рекомендациями по профилактике гриппа и ОРВИ, а также раздали памятки «ОРВИ. ГРИПП. ПРОФИЛАКТИКА». Библиотекарем школы </w:t>
      </w:r>
      <w:proofErr w:type="spellStart"/>
      <w:r w:rsidRPr="00725012">
        <w:rPr>
          <w:rFonts w:ascii="Times New Roman" w:hAnsi="Times New Roman" w:cs="Times New Roman"/>
          <w:sz w:val="24"/>
          <w:szCs w:val="24"/>
        </w:rPr>
        <w:t>Тяпиной</w:t>
      </w:r>
      <w:proofErr w:type="spellEnd"/>
      <w:r w:rsidRPr="00725012">
        <w:rPr>
          <w:rFonts w:ascii="Times New Roman" w:hAnsi="Times New Roman" w:cs="Times New Roman"/>
          <w:sz w:val="24"/>
          <w:szCs w:val="24"/>
        </w:rPr>
        <w:t xml:space="preserve"> Т.В. были организованы и проведены информационные минутки «Будь здоров!». Обучающимся напомнили о признаках заболевания гриппом и ОРВИ, мерах профилактики и необходимости витаминизации и вакцинации.</w:t>
      </w:r>
    </w:p>
    <w:p w:rsidR="00725012" w:rsidRDefault="00725012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5012">
        <w:rPr>
          <w:rFonts w:ascii="Times New Roman" w:hAnsi="Times New Roman" w:cs="Times New Roman"/>
          <w:sz w:val="24"/>
          <w:szCs w:val="24"/>
        </w:rPr>
        <w:t>Берегите себя и будьте здоровы!</w:t>
      </w:r>
    </w:p>
    <w:p w:rsidR="00725012" w:rsidRDefault="008A3044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6959F" wp14:editId="6A56B712">
            <wp:extent cx="1643405" cy="1162095"/>
            <wp:effectExtent l="0" t="0" r="0" b="0"/>
            <wp:docPr id="46" name="Рисунок 46" descr="https://sun9-18.userapi.com/impg/0mKO8aaty1UIB_MnWfiRjSAxg_t8H-dbeRsyOA/E_BJyhkRsZo.jpg?size=1280x905&amp;quality=95&amp;sign=7adde7bd749ce2457ff3a4d263c47c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18.userapi.com/impg/0mKO8aaty1UIB_MnWfiRjSAxg_t8H-dbeRsyOA/E_BJyhkRsZo.jpg?size=1280x905&amp;quality=95&amp;sign=7adde7bd749ce2457ff3a4d263c47c2a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23" cy="11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76B04" wp14:editId="0511507F">
            <wp:extent cx="1804136" cy="1015602"/>
            <wp:effectExtent l="0" t="0" r="5715" b="0"/>
            <wp:docPr id="47" name="Рисунок 47" descr="https://sun9-21.userapi.com/impg/Bu0ZAR8Da5XHcpwEW-kXMzt29i7hZCY0YC6DHQ/nJDRi6QEWQA.jpg?size=1280x720&amp;quality=95&amp;sign=2021b602461ccbcade230c6798bcdc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21.userapi.com/impg/Bu0ZAR8Da5XHcpwEW-kXMzt29i7hZCY0YC6DHQ/nJDRi6QEWQA.jpg?size=1280x720&amp;quality=95&amp;sign=2021b602461ccbcade230c6798bcdc5e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73" cy="10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7A10C8" wp14:editId="7BE27828">
            <wp:extent cx="1939713" cy="1455088"/>
            <wp:effectExtent l="0" t="0" r="3810" b="0"/>
            <wp:docPr id="48" name="Рисунок 48" descr="https://sun9-42.userapi.com/impg/w06zMH_URmqI7Ffe-nE5G-ccIV7TghV6EZkpYQ/QYrc-8KaCNs.jpg?size=1280x960&amp;quality=95&amp;sign=9c4c0bf35e0231159546f21543f5b6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42.userapi.com/impg/w06zMH_URmqI7Ffe-nE5G-ccIV7TghV6EZkpYQ/QYrc-8KaCNs.jpg?size=1280x960&amp;quality=95&amp;sign=9c4c0bf35e0231159546f21543f5b66d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84" cy="14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44" w:rsidRDefault="008A3044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044" w:rsidRDefault="008A3044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3044">
        <w:rPr>
          <w:rFonts w:ascii="Times New Roman" w:hAnsi="Times New Roman" w:cs="Times New Roman"/>
          <w:sz w:val="24"/>
          <w:szCs w:val="24"/>
        </w:rPr>
        <w:t>Накануне Дня Героев Отечества на первом этаже школы оформлен информационный стенд «Героям Великой войны вечная слава». Информация, размещённая на стенде, помогла совершить исторический экскурс в героическое прошлое нашей страны, узнать о славных победах, которые сыграли решающую роль в истории Отечества. Из представленного материала по истории школьники узнали о том, как наши предки защищали русскую землю с первых веков ее существования, как укрепляли Древнерусское государство, как дали отпор наполеоновской армии герои 1812 года, как защищали Родину от захватчиков наши воины во время первой мировой и Великой Отечественной войн. Для стенда подобрана информация, отражающая мужество, благородство, отвагу воинов. На стенде не просто фотографии полных кавалеров ордена</w:t>
      </w:r>
      <w:proofErr w:type="gramStart"/>
      <w:r w:rsidRPr="008A3044">
        <w:rPr>
          <w:rFonts w:ascii="Times New Roman" w:hAnsi="Times New Roman" w:cs="Times New Roman"/>
          <w:sz w:val="24"/>
          <w:szCs w:val="24"/>
        </w:rPr>
        <w:t xml:space="preserve"> </w:t>
      </w:r>
      <w:r w:rsidRPr="008A3044">
        <w:rPr>
          <w:rFonts w:ascii="Times New Roman" w:hAnsi="Times New Roman" w:cs="Times New Roman"/>
          <w:sz w:val="24"/>
          <w:szCs w:val="24"/>
        </w:rPr>
        <w:lastRenderedPageBreak/>
        <w:t>С</w:t>
      </w:r>
      <w:proofErr w:type="gramEnd"/>
      <w:r w:rsidRPr="008A3044">
        <w:rPr>
          <w:rFonts w:ascii="Times New Roman" w:hAnsi="Times New Roman" w:cs="Times New Roman"/>
          <w:sz w:val="24"/>
          <w:szCs w:val="24"/>
        </w:rPr>
        <w:t>в. Георгия Победоносца, но и небольшая информация о самом празднике, о героях, о христианском святом, великомученике Георгии Победоносце.</w:t>
      </w:r>
    </w:p>
    <w:p w:rsidR="008A3044" w:rsidRDefault="008A3044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D6828" wp14:editId="24A19356">
            <wp:extent cx="1982112" cy="1486894"/>
            <wp:effectExtent l="0" t="0" r="0" b="0"/>
            <wp:docPr id="49" name="Рисунок 49" descr="https://sun9-51.userapi.com/impg/t_6sxyqRbv1cgKuH-_aXAsJTEFv7hrnLNIDTwA/XFQUI98sPC4.jpg?size=1280x960&amp;quality=95&amp;sign=15d10faaf95cb59d79ae9585cc2ee1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51.userapi.com/impg/t_6sxyqRbv1cgKuH-_aXAsJTEFv7hrnLNIDTwA/XFQUI98sPC4.jpg?size=1280x960&amp;quality=95&amp;sign=15d10faaf95cb59d79ae9585cc2ee1f4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1" cy="14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DA48C" wp14:editId="0A4E749E">
            <wp:extent cx="2098707" cy="1574358"/>
            <wp:effectExtent l="0" t="0" r="0" b="6985"/>
            <wp:docPr id="50" name="Рисунок 50" descr="https://sun9-76.userapi.com/impg/Qlii9GspJ8RWYhYVXJDdXWCdP6FW04zc-36zAw/GFSNsP3xCTM.jpg?size=1280x960&amp;quality=95&amp;sign=e49d1d77392ddc67ede776bbbb8f2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76.userapi.com/impg/Qlii9GspJ8RWYhYVXJDdXWCdP6FW04zc-36zAw/GFSNsP3xCTM.jpg?size=1280x960&amp;quality=95&amp;sign=e49d1d77392ddc67ede776bbbb8f2f73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20" cy="15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44" w:rsidRDefault="008A3044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044" w:rsidRDefault="008A3044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3044">
        <w:rPr>
          <w:rFonts w:ascii="Times New Roman" w:hAnsi="Times New Roman" w:cs="Times New Roman"/>
          <w:sz w:val="24"/>
          <w:szCs w:val="24"/>
        </w:rPr>
        <w:t>В 1-б классе прошел классный час " День Героев Отечества". Первоклассники познакомились с историей происхождения этого праздника, узнали имена полных Георгиевских кавалеров, послушали рассказ о маршале Г. К. Жукове. В конце мероприятия ребята сделали вывод, что в День Героев Отечества мы отдаем дань благодарности, уважения и памяти всем, совершившим подвиги во славу Родины.</w:t>
      </w:r>
    </w:p>
    <w:p w:rsidR="008A3044" w:rsidRDefault="008A3044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B8D5D5" wp14:editId="50F03D85">
            <wp:extent cx="1812858" cy="1359673"/>
            <wp:effectExtent l="0" t="0" r="0" b="0"/>
            <wp:docPr id="51" name="Рисунок 51" descr="https://sun9-39.userapi.com/impg/3LJmG486WMz4sgrgfUgQJl8JXdq3-Cm7UIoi8g/AuJH4q3nJJc.jpg?size=1032x774&amp;quality=95&amp;sign=36b327dde36c741108c50bc5d293c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39.userapi.com/impg/3LJmG486WMz4sgrgfUgQJl8JXdq3-Cm7UIoi8g/AuJH4q3nJJc.jpg?size=1032x774&amp;quality=95&amp;sign=36b327dde36c741108c50bc5d293cf4e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17" cy="13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824AC" wp14:editId="12D380ED">
            <wp:extent cx="1109230" cy="1478942"/>
            <wp:effectExtent l="0" t="0" r="0" b="6985"/>
            <wp:docPr id="52" name="Рисунок 52" descr="https://sun9-56.userapi.com/impg/1clZlpukrerzyAN0H96h7jTdN-POrX36VN5F_w/A3m5rHx9U9U.jpg?size=774x1032&amp;quality=95&amp;sign=b00c6ac28847096a356df60fab29e5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56.userapi.com/impg/1clZlpukrerzyAN0H96h7jTdN-POrX36VN5F_w/A3m5rHx9U9U.jpg?size=774x1032&amp;quality=95&amp;sign=b00c6ac28847096a356df60fab29e5bf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79" cy="147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44" w:rsidRDefault="008A3044" w:rsidP="007250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044" w:rsidRPr="008A3044" w:rsidRDefault="008A3044" w:rsidP="008A30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3044">
        <w:rPr>
          <w:rFonts w:ascii="Times New Roman" w:hAnsi="Times New Roman" w:cs="Times New Roman"/>
          <w:sz w:val="24"/>
          <w:szCs w:val="24"/>
        </w:rPr>
        <w:t xml:space="preserve">За каждой историей подвига, за каждым сообщением из зоны проведения спецоперации стоят люди, наши бойцы. Они мужественно выполняют свой долг. Многих героев россияне знают в лицо, благодаря </w:t>
      </w:r>
      <w:proofErr w:type="spellStart"/>
      <w:r w:rsidRPr="008A3044">
        <w:rPr>
          <w:rFonts w:ascii="Times New Roman" w:hAnsi="Times New Roman" w:cs="Times New Roman"/>
          <w:sz w:val="24"/>
          <w:szCs w:val="24"/>
        </w:rPr>
        <w:t>билбордам</w:t>
      </w:r>
      <w:proofErr w:type="spellEnd"/>
      <w:r w:rsidRPr="008A3044">
        <w:rPr>
          <w:rFonts w:ascii="Times New Roman" w:hAnsi="Times New Roman" w:cs="Times New Roman"/>
          <w:sz w:val="24"/>
          <w:szCs w:val="24"/>
        </w:rPr>
        <w:t xml:space="preserve"> на улицах с фотографиями. В библиотеке школы №1 г. Дмитриева оформлен тематический стенд «ГЕРОИ – С ВЕЧНО РУССКИМ СЕРДЦЕМ», где собрана информация с портретами военных, которые проявили себя в ходе спецоперации.</w:t>
      </w:r>
    </w:p>
    <w:p w:rsidR="008A3044" w:rsidRDefault="008A3044" w:rsidP="008A30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3044">
        <w:rPr>
          <w:rFonts w:ascii="Times New Roman" w:hAnsi="Times New Roman" w:cs="Times New Roman"/>
          <w:sz w:val="24"/>
          <w:szCs w:val="24"/>
        </w:rPr>
        <w:t>Цель экспозиции — формирование в общественном сознании подрастающего поколения памяти о героях России.</w:t>
      </w:r>
    </w:p>
    <w:p w:rsidR="008A3044" w:rsidRDefault="008A3044" w:rsidP="008A30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044" w:rsidRDefault="008A3044" w:rsidP="008A30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B560B" wp14:editId="6090E59F">
            <wp:extent cx="1406657" cy="1876508"/>
            <wp:effectExtent l="0" t="0" r="3175" b="0"/>
            <wp:docPr id="53" name="Рисунок 53" descr="https://sun9-5.userapi.com/impg/N_nXJNf3P6eX6c7RndsgggfRWLhHGJ04__Z20Q/doBqi-_R2Gk.jpg?size=810x1080&amp;quality=95&amp;sign=5f9c268f527374ebd9e908cd6561a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.userapi.com/impg/N_nXJNf3P6eX6c7RndsgggfRWLhHGJ04__Z20Q/doBqi-_R2Gk.jpg?size=810x1080&amp;quality=95&amp;sign=5f9c268f527374ebd9e908cd6561aa1f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59" cy="18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E25C9" wp14:editId="105C5242">
            <wp:extent cx="1436459" cy="1916264"/>
            <wp:effectExtent l="0" t="0" r="0" b="8255"/>
            <wp:docPr id="54" name="Рисунок 54" descr="https://sun9-7.userapi.com/impg/HgfZ7-bgyl7fF3u58VY-WXDPOpf9zW-ZucA6aA/WZzFdEuODD8.jpg?size=810x1080&amp;quality=95&amp;sign=bfd07786436b440b49e855e462f22f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7.userapi.com/impg/HgfZ7-bgyl7fF3u58VY-WXDPOpf9zW-ZucA6aA/WZzFdEuODD8.jpg?size=810x1080&amp;quality=95&amp;sign=bfd07786436b440b49e855e462f22f6c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50" cy="19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8E89E" wp14:editId="28F0E39F">
            <wp:extent cx="1460300" cy="1948069"/>
            <wp:effectExtent l="0" t="0" r="6985" b="0"/>
            <wp:docPr id="55" name="Рисунок 55" descr="https://sun9-43.userapi.com/impg/RsuotQnCduTw15JVaM54bwKmgR9aSm0TKwrrHw/YLEP54qIBNQ.jpg?size=810x1080&amp;quality=95&amp;sign=cba0b58f8b8b055ef67d6db71dc829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43.userapi.com/impg/RsuotQnCduTw15JVaM54bwKmgR9aSm0TKwrrHw/YLEP54qIBNQ.jpg?size=810x1080&amp;quality=95&amp;sign=cba0b58f8b8b055ef67d6db71dc8292f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61" cy="19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044" w:rsidRDefault="008A3044" w:rsidP="008A304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3044" w:rsidRDefault="008A3044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44">
        <w:rPr>
          <w:rFonts w:ascii="Times New Roman" w:hAnsi="Times New Roman" w:cs="Times New Roman"/>
          <w:sz w:val="24"/>
          <w:szCs w:val="24"/>
        </w:rPr>
        <w:t xml:space="preserve">В 6б классе библиотекарем </w:t>
      </w:r>
      <w:proofErr w:type="spellStart"/>
      <w:r w:rsidRPr="008A3044">
        <w:rPr>
          <w:rFonts w:ascii="Times New Roman" w:hAnsi="Times New Roman" w:cs="Times New Roman"/>
          <w:sz w:val="24"/>
          <w:szCs w:val="24"/>
        </w:rPr>
        <w:t>Тяпиной</w:t>
      </w:r>
      <w:proofErr w:type="spellEnd"/>
      <w:r w:rsidRPr="008A3044">
        <w:rPr>
          <w:rFonts w:ascii="Times New Roman" w:hAnsi="Times New Roman" w:cs="Times New Roman"/>
          <w:sz w:val="24"/>
          <w:szCs w:val="24"/>
        </w:rPr>
        <w:t xml:space="preserve"> Т.В. был проведен урок мужества «ГЕРОИ РОССИИ, ГЕРОИ ДОНБАССА </w:t>
      </w:r>
      <w:proofErr w:type="gramStart"/>
      <w:r w:rsidRPr="008A3044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8A3044">
        <w:rPr>
          <w:rFonts w:ascii="Times New Roman" w:hAnsi="Times New Roman" w:cs="Times New Roman"/>
          <w:sz w:val="24"/>
          <w:szCs w:val="24"/>
        </w:rPr>
        <w:t>АМЯТЬ СИЛЬНЕЕ ВРЕМЕН!»</w:t>
      </w: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015EDF" wp14:editId="1DA148B0">
            <wp:extent cx="1263607" cy="1685676"/>
            <wp:effectExtent l="0" t="0" r="0" b="0"/>
            <wp:docPr id="56" name="Рисунок 56" descr="https://sun9-72.userapi.com/impg/0ZHbBLcyfFAJhsbmXqTHozDkuziaWuAbB_KZXA/nqwde5McT5I.jpg?size=810x1080&amp;quality=95&amp;sign=4b456fecb4db6706b858ef3d3070a4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72.userapi.com/impg/0ZHbBLcyfFAJhsbmXqTHozDkuziaWuAbB_KZXA/nqwde5McT5I.jpg?size=810x1080&amp;quality=95&amp;sign=4b456fecb4db6706b858ef3d3070a4f4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34" cy="16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7B103" wp14:editId="7CFE87DE">
            <wp:extent cx="2259740" cy="1693628"/>
            <wp:effectExtent l="0" t="0" r="7620" b="1905"/>
            <wp:docPr id="57" name="Рисунок 57" descr="https://sun9-78.userapi.com/impg/oeeWDqogRokZHTNHVGKCMmTHgZzD_wZCUP_yTg/lpivlc2wi1g.jpg?size=1280x959&amp;quality=95&amp;sign=fc2289691995262d1f7647ff011ce0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78.userapi.com/impg/oeeWDqogRokZHTNHVGKCMmTHgZzD_wZCUP_yTg/lpivlc2wi1g.jpg?size=1280x959&amp;quality=95&amp;sign=fc2289691995262d1f7647ff011ce0e4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83" cy="16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8D94F" wp14:editId="4A0577C0">
            <wp:extent cx="2174866" cy="1630017"/>
            <wp:effectExtent l="0" t="0" r="0" b="8890"/>
            <wp:docPr id="58" name="Рисунок 58" descr="https://sun9-16.userapi.com/impg/blVqNmWYaCZYiQnG2jbrqtbTO0A8bcQFhKu3TA/ZAq6fh4MVno.jpg?size=1280x959&amp;quality=95&amp;sign=fa487a1e6067a5bc937088a1cb5b11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16.userapi.com/impg/blVqNmWYaCZYiQnG2jbrqtbTO0A8bcQFhKu3TA/ZAq6fh4MVno.jpg?size=1280x959&amp;quality=95&amp;sign=fa487a1e6067a5bc937088a1cb5b1101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19" cy="16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326C7">
        <w:rPr>
          <w:rFonts w:ascii="Times New Roman" w:hAnsi="Times New Roman" w:cs="Times New Roman"/>
          <w:sz w:val="24"/>
          <w:szCs w:val="24"/>
        </w:rPr>
        <w:t xml:space="preserve"> 7а классе был проведен Урок па</w:t>
      </w:r>
      <w:r>
        <w:rPr>
          <w:rFonts w:ascii="Times New Roman" w:hAnsi="Times New Roman" w:cs="Times New Roman"/>
          <w:sz w:val="24"/>
          <w:szCs w:val="24"/>
        </w:rPr>
        <w:t xml:space="preserve">мяти «Непобежденный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Ленинград»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0326C7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0326C7">
        <w:rPr>
          <w:rFonts w:ascii="Times New Roman" w:hAnsi="Times New Roman" w:cs="Times New Roman"/>
          <w:sz w:val="24"/>
          <w:szCs w:val="24"/>
        </w:rPr>
        <w:t>кольникам</w:t>
      </w:r>
      <w:proofErr w:type="spellEnd"/>
      <w:r w:rsidRPr="000326C7">
        <w:rPr>
          <w:rFonts w:ascii="Times New Roman" w:hAnsi="Times New Roman" w:cs="Times New Roman"/>
          <w:sz w:val="24"/>
          <w:szCs w:val="24"/>
        </w:rPr>
        <w:t xml:space="preserve"> было рассказано о детях блокадного Ленинграда, о голоде и лишениях ленинградцев, о стойкости жи</w:t>
      </w:r>
      <w:r>
        <w:rPr>
          <w:rFonts w:ascii="Times New Roman" w:hAnsi="Times New Roman" w:cs="Times New Roman"/>
          <w:sz w:val="24"/>
          <w:szCs w:val="24"/>
        </w:rPr>
        <w:t>телей и глубокой веры в победу.</w:t>
      </w:r>
    </w:p>
    <w:p w:rsidR="000326C7" w:rsidRP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sz w:val="24"/>
          <w:szCs w:val="24"/>
        </w:rPr>
        <w:t xml:space="preserve">Библиотекарь </w:t>
      </w:r>
      <w:proofErr w:type="spellStart"/>
      <w:r w:rsidRPr="000326C7">
        <w:rPr>
          <w:rFonts w:ascii="Times New Roman" w:hAnsi="Times New Roman" w:cs="Times New Roman"/>
          <w:sz w:val="24"/>
          <w:szCs w:val="24"/>
        </w:rPr>
        <w:t>Тяпина</w:t>
      </w:r>
      <w:proofErr w:type="spellEnd"/>
      <w:r w:rsidRPr="000326C7">
        <w:rPr>
          <w:rFonts w:ascii="Times New Roman" w:hAnsi="Times New Roman" w:cs="Times New Roman"/>
          <w:sz w:val="24"/>
          <w:szCs w:val="24"/>
        </w:rPr>
        <w:t xml:space="preserve"> Т.В. рассказала ребятам о великом народном подвиге, единстве и мужестве защитников города, о правилах выживания в те голодные годы. Кроме того, учащимся был продемонстрирован документальный видеофильм «Операция «Искра».</w:t>
      </w:r>
    </w:p>
    <w:p w:rsidR="000326C7" w:rsidRP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sz w:val="24"/>
          <w:szCs w:val="24"/>
        </w:rPr>
        <w:t xml:space="preserve">Ребята дополнили </w:t>
      </w:r>
      <w:proofErr w:type="gramStart"/>
      <w:r w:rsidRPr="000326C7">
        <w:rPr>
          <w:rFonts w:ascii="Times New Roman" w:hAnsi="Times New Roman" w:cs="Times New Roman"/>
          <w:sz w:val="24"/>
          <w:szCs w:val="24"/>
        </w:rPr>
        <w:t>услышанное</w:t>
      </w:r>
      <w:proofErr w:type="gramEnd"/>
      <w:r w:rsidRPr="000326C7">
        <w:rPr>
          <w:rFonts w:ascii="Times New Roman" w:hAnsi="Times New Roman" w:cs="Times New Roman"/>
          <w:sz w:val="24"/>
          <w:szCs w:val="24"/>
        </w:rPr>
        <w:t xml:space="preserve"> о великом подвиге защитников Ленинграда, чтением стихотворений об этом героическом событии.</w:t>
      </w: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sz w:val="24"/>
          <w:szCs w:val="24"/>
        </w:rPr>
        <w:t>Хочется верить, что проведенный урок оставил сильное эмоциональное впечатление у школьников, позволил им задуматься о своей жизни, изучить, осмыслить и проанализировать опыт поколений.</w:t>
      </w: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C5A8A" wp14:editId="60DA2DD5">
            <wp:extent cx="2512612" cy="2512612"/>
            <wp:effectExtent l="0" t="0" r="2540" b="2540"/>
            <wp:docPr id="59" name="Рисунок 59" descr="https://sun9-76.userapi.com/impg/BeySqtuoSkzAS62jR6eyhQSMwacmnJew8vpJzw/--xAPnOXC84.jpg?size=1200x1200&amp;quality=95&amp;sign=762644e14ceac81842c3dccf4653d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76.userapi.com/impg/BeySqtuoSkzAS62jR6eyhQSMwacmnJew8vpJzw/--xAPnOXC84.jpg?size=1200x1200&amp;quality=95&amp;sign=762644e14ceac81842c3dccf4653dccd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91" cy="25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50F73" wp14:editId="173EA0E5">
            <wp:extent cx="2536466" cy="2536466"/>
            <wp:effectExtent l="0" t="0" r="0" b="0"/>
            <wp:docPr id="60" name="Рисунок 60" descr="https://sun9-38.userapi.com/impg/PjUg7vm182SCjse28vQ6DgTaDfvbYt2fPYhnwA/gNs4AAb1aig.jpg?size=1200x1200&amp;quality=95&amp;sign=7d6d49f104bcf13832ba12fc618932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38.userapi.com/impg/PjUg7vm182SCjse28vQ6DgTaDfvbYt2fPYhnwA/gNs4AAb1aig.jpg?size=1200x1200&amp;quality=95&amp;sign=7d6d49f104bcf13832ba12fc61893209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416" cy="25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sz w:val="24"/>
          <w:szCs w:val="24"/>
        </w:rPr>
        <w:t xml:space="preserve">Накануне </w:t>
      </w:r>
      <w:proofErr w:type="gramStart"/>
      <w:r w:rsidRPr="000326C7">
        <w:rPr>
          <w:rFonts w:ascii="Times New Roman" w:hAnsi="Times New Roman" w:cs="Times New Roman"/>
          <w:sz w:val="24"/>
          <w:szCs w:val="24"/>
        </w:rPr>
        <w:t xml:space="preserve">памятной даты, посвященной 80 </w:t>
      </w:r>
      <w:proofErr w:type="spellStart"/>
      <w:r w:rsidRPr="000326C7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0326C7">
        <w:rPr>
          <w:rFonts w:ascii="Times New Roman" w:hAnsi="Times New Roman" w:cs="Times New Roman"/>
          <w:sz w:val="24"/>
          <w:szCs w:val="24"/>
        </w:rPr>
        <w:t xml:space="preserve"> Сталинградской битвы в 7б и 6 б классах библиотекарь </w:t>
      </w:r>
      <w:proofErr w:type="spellStart"/>
      <w:r w:rsidRPr="000326C7">
        <w:rPr>
          <w:rFonts w:ascii="Times New Roman" w:hAnsi="Times New Roman" w:cs="Times New Roman"/>
          <w:sz w:val="24"/>
          <w:szCs w:val="24"/>
        </w:rPr>
        <w:t>Тя</w:t>
      </w:r>
      <w:r>
        <w:rPr>
          <w:rFonts w:ascii="Times New Roman" w:hAnsi="Times New Roman" w:cs="Times New Roman"/>
          <w:sz w:val="24"/>
          <w:szCs w:val="24"/>
        </w:rPr>
        <w:t>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Тамара Владимировна провела</w:t>
      </w:r>
      <w:proofErr w:type="gramEnd"/>
      <w:r w:rsidRPr="000326C7">
        <w:rPr>
          <w:rFonts w:ascii="Times New Roman" w:hAnsi="Times New Roman" w:cs="Times New Roman"/>
          <w:sz w:val="24"/>
          <w:szCs w:val="24"/>
        </w:rPr>
        <w:t xml:space="preserve"> патриотический час «Сталинград: 200 дней стойкости и мужества». Началось мероприятие с вопросов «Сталинградская битва» - почему мы об этом говорим?», «Почему сегодня надо помнить и говорить и о битве, и о войне?». После про</w:t>
      </w:r>
      <w:r>
        <w:rPr>
          <w:rFonts w:ascii="Times New Roman" w:hAnsi="Times New Roman" w:cs="Times New Roman"/>
          <w:sz w:val="24"/>
          <w:szCs w:val="24"/>
        </w:rPr>
        <w:t xml:space="preserve">веденного блиц – опроса, ребята </w:t>
      </w:r>
      <w:r w:rsidRPr="000326C7">
        <w:rPr>
          <w:rFonts w:ascii="Times New Roman" w:hAnsi="Times New Roman" w:cs="Times New Roman"/>
          <w:sz w:val="24"/>
          <w:szCs w:val="24"/>
        </w:rPr>
        <w:t xml:space="preserve">познакомились с историческими фактами военных лет. Еще раз вместе с Тамарой Владимировной «перелистнули» легендарные страницы истории. Узнали, что в суровые годы вместе </w:t>
      </w:r>
      <w:proofErr w:type="gramStart"/>
      <w:r w:rsidRPr="000326C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0326C7">
        <w:rPr>
          <w:rFonts w:ascii="Times New Roman" w:hAnsi="Times New Roman" w:cs="Times New Roman"/>
          <w:sz w:val="24"/>
          <w:szCs w:val="24"/>
        </w:rPr>
        <w:t xml:space="preserve"> взрослыми сражались на фронтах и в тылу врага дети. Как и взрослым, детям пришлось пережить и голод, и холод, и гибель родных, но они не только держались, но и делали все, что было в их силах ради победы. Особый интерес вызвал у детей рассказ о доме Павлова, в котором в течение 58 дней героически держала оборону группа советских бойцов.</w:t>
      </w: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4046C4" wp14:editId="45E78C4C">
            <wp:extent cx="2172149" cy="1630017"/>
            <wp:effectExtent l="0" t="0" r="0" b="8890"/>
            <wp:docPr id="61" name="Рисунок 61" descr="https://sun9-63.userapi.com/impg/rVacKaYpB_T4Nt6N7VNd-OUnuc6pzvgwRkWHIQ/QS0XynE076k.jpg?size=960x720&amp;quality=95&amp;sign=702e6d902befa8d968daa654f5576f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63.userapi.com/impg/rVacKaYpB_T4Nt6N7VNd-OUnuc6pzvgwRkWHIQ/QS0XynE076k.jpg?size=960x720&amp;quality=95&amp;sign=702e6d902befa8d968daa654f5576fb9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43" cy="16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8BE5B" wp14:editId="458BAE22">
            <wp:extent cx="2585389" cy="1940119"/>
            <wp:effectExtent l="0" t="0" r="5715" b="3175"/>
            <wp:docPr id="62" name="Рисунок 62" descr="https://sun9-79.userapi.com/impg/Ij3DbiGmreMODqdieHuIIUoc3keg37GWrgDYLg/vz31jwqUFUU.jpg?size=960x720&amp;quality=95&amp;sign=26b239cf3819b4319206f93efcf1c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79.userapi.com/impg/Ij3DbiGmreMODqdieHuIIUoc3keg37GWrgDYLg/vz31jwqUFUU.jpg?size=960x720&amp;quality=95&amp;sign=26b239cf3819b4319206f93efcf1c55a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15" cy="19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26C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0326C7">
        <w:rPr>
          <w:rFonts w:ascii="Times New Roman" w:hAnsi="Times New Roman" w:cs="Times New Roman"/>
          <w:sz w:val="24"/>
          <w:szCs w:val="24"/>
        </w:rPr>
        <w:t xml:space="preserve">-игра «Басни дедушки Крылова» в </w:t>
      </w:r>
      <w:proofErr w:type="gramStart"/>
      <w:r w:rsidRPr="000326C7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0326C7">
        <w:rPr>
          <w:rFonts w:ascii="Times New Roman" w:hAnsi="Times New Roman" w:cs="Times New Roman"/>
          <w:sz w:val="24"/>
          <w:szCs w:val="24"/>
        </w:rPr>
        <w:t xml:space="preserve"> а классе</w:t>
      </w:r>
      <w:r>
        <w:rPr>
          <w:rFonts w:cs="Segoe UI Symbol"/>
          <w:sz w:val="24"/>
          <w:szCs w:val="24"/>
        </w:rPr>
        <w:t xml:space="preserve">. </w:t>
      </w:r>
      <w:r w:rsidRPr="000326C7">
        <w:rPr>
          <w:rFonts w:ascii="Times New Roman" w:hAnsi="Times New Roman" w:cs="Times New Roman"/>
          <w:sz w:val="24"/>
          <w:szCs w:val="24"/>
        </w:rPr>
        <w:t xml:space="preserve">Класс разделился на 3 команды. Капитаны команд должны </w:t>
      </w:r>
      <w:proofErr w:type="gramStart"/>
      <w:r w:rsidRPr="000326C7">
        <w:rPr>
          <w:rFonts w:ascii="Times New Roman" w:hAnsi="Times New Roman" w:cs="Times New Roman"/>
          <w:sz w:val="24"/>
          <w:szCs w:val="24"/>
        </w:rPr>
        <w:t>были</w:t>
      </w:r>
      <w:proofErr w:type="gramEnd"/>
      <w:r w:rsidRPr="000326C7">
        <w:rPr>
          <w:rFonts w:ascii="Times New Roman" w:hAnsi="Times New Roman" w:cs="Times New Roman"/>
          <w:sz w:val="24"/>
          <w:szCs w:val="24"/>
        </w:rPr>
        <w:t xml:space="preserve"> разгадав ребус узнать название команды, получить маршрутный лист, найти картинку, соответствующую названию своей команды. На каждой станции за работу команда получала фрагмент рисунка. Команды прошли станции: «Библиографическая», «Эрудит», «Угадай-ка», «Литературная столовая», «Знатоки», «Театральная». На каждой станции ребят ждали интересные задания по басням </w:t>
      </w:r>
      <w:proofErr w:type="spellStart"/>
      <w:r w:rsidRPr="000326C7">
        <w:rPr>
          <w:rFonts w:ascii="Times New Roman" w:hAnsi="Times New Roman" w:cs="Times New Roman"/>
          <w:sz w:val="24"/>
          <w:szCs w:val="24"/>
        </w:rPr>
        <w:t>И.А.Крылова</w:t>
      </w:r>
      <w:proofErr w:type="spellEnd"/>
      <w:r w:rsidRPr="000326C7">
        <w:rPr>
          <w:rFonts w:ascii="Times New Roman" w:hAnsi="Times New Roman" w:cs="Times New Roman"/>
          <w:sz w:val="24"/>
          <w:szCs w:val="24"/>
        </w:rPr>
        <w:t xml:space="preserve">. Они отгадывали зашифрованных героев басен, угадывали необычное меню, продолжали строки из басен, по морали называли басню и находили иллюстрацию к ней, объясняли выражения из его произведений, которые стали «крылатыми» и много других поучительных игр и заданий. Станция «Театральная» была завершающей, где </w:t>
      </w:r>
      <w:proofErr w:type="gramStart"/>
      <w:r w:rsidRPr="000326C7">
        <w:rPr>
          <w:rFonts w:ascii="Times New Roman" w:hAnsi="Times New Roman" w:cs="Times New Roman"/>
          <w:sz w:val="24"/>
          <w:szCs w:val="24"/>
        </w:rPr>
        <w:t>собрались гости из других классов и каждая команда показала</w:t>
      </w:r>
      <w:proofErr w:type="gramEnd"/>
      <w:r w:rsidRPr="000326C7">
        <w:rPr>
          <w:rFonts w:ascii="Times New Roman" w:hAnsi="Times New Roman" w:cs="Times New Roman"/>
          <w:sz w:val="24"/>
          <w:szCs w:val="24"/>
        </w:rPr>
        <w:t xml:space="preserve"> инсценировку заранее подготовленной басни.</w:t>
      </w: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D56E9" wp14:editId="601C1C42">
            <wp:extent cx="1865518" cy="1399430"/>
            <wp:effectExtent l="0" t="0" r="1905" b="0"/>
            <wp:docPr id="63" name="Рисунок 63" descr="https://sun9-78.userapi.com/impg/FshHmULfOFjnYRY5Kqwwc8R2kIIThqVnrIsIJw/OpQb4d4arUY.jpg?size=1280x960&amp;quality=95&amp;sign=17260c1c870d6a1ce8b18c909689f4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78.userapi.com/impg/FshHmULfOFjnYRY5Kqwwc8R2kIIThqVnrIsIJw/OpQb4d4arUY.jpg?size=1280x960&amp;quality=95&amp;sign=17260c1c870d6a1ce8b18c909689f4fe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63" cy="13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46311" wp14:editId="58B975BD">
            <wp:extent cx="2130504" cy="1598212"/>
            <wp:effectExtent l="0" t="0" r="3175" b="2540"/>
            <wp:docPr id="64" name="Рисунок 64" descr="https://sun9-27.userapi.com/impg/tL2RDe91zI_5dk4ZyukIn-dVJNo4h3GaGBliRg/3T9-SzGTatM.jpg?size=1280x960&amp;quality=95&amp;sign=d67ec410a2dd7d05af5cedac6d292a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27.userapi.com/impg/tL2RDe91zI_5dk4ZyukIn-dVJNo4h3GaGBliRg/3T9-SzGTatM.jpg?size=1280x960&amp;quality=95&amp;sign=d67ec410a2dd7d05af5cedac6d292acd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39" cy="16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sz w:val="24"/>
          <w:szCs w:val="24"/>
        </w:rPr>
        <w:t>1 февраля в 7б классе прошёл классный час "Сталинградская битва". Есть в истории такие события</w:t>
      </w:r>
      <w:proofErr w:type="gramStart"/>
      <w:r w:rsidRPr="000326C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26C7">
        <w:rPr>
          <w:rFonts w:ascii="Times New Roman" w:hAnsi="Times New Roman" w:cs="Times New Roman"/>
          <w:sz w:val="24"/>
          <w:szCs w:val="24"/>
        </w:rPr>
        <w:t xml:space="preserve"> которые навечно вписаны в героическую летопись нашей страны. </w:t>
      </w:r>
      <w:proofErr w:type="gramStart"/>
      <w:r w:rsidRPr="000326C7">
        <w:rPr>
          <w:rFonts w:ascii="Times New Roman" w:hAnsi="Times New Roman" w:cs="Times New Roman"/>
          <w:sz w:val="24"/>
          <w:szCs w:val="24"/>
        </w:rPr>
        <w:t>Одно из них - Сталинградская битва-решающее сражение всей Второй мировой войны, в котором советские войска одержали крупнейшую победу.</w:t>
      </w:r>
      <w:proofErr w:type="gramEnd"/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6C7" w:rsidRDefault="000326C7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31D4A" wp14:editId="3837609F">
            <wp:extent cx="1734277" cy="1606163"/>
            <wp:effectExtent l="0" t="0" r="0" b="0"/>
            <wp:docPr id="65" name="Рисунок 65" descr="https://sun9-6.userapi.com/impg/nQ4kRgqyVo7tLsXrX3T_J4fAcw5mG9zeiy65Rw/9GAaZY1h2S0.jpg?size=768x711&amp;quality=95&amp;sign=90c45a45730457e8b1b237e111439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6.userapi.com/impg/nQ4kRgqyVo7tLsXrX3T_J4fAcw5mG9zeiy65Rw/9GAaZY1h2S0.jpg?size=768x711&amp;quality=95&amp;sign=90c45a45730457e8b1b237e11143949e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31" cy="16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32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4AD9B" wp14:editId="5B15007A">
            <wp:extent cx="2655471" cy="1494845"/>
            <wp:effectExtent l="0" t="0" r="0" b="0"/>
            <wp:docPr id="66" name="Рисунок 66" descr="https://sun9-21.userapi.com/impg/zexxBG2uszNVB5ZQhgqwkdNzuIxZozVfedvsBw/dqXt6060YCE.jpg?size=1280x720&amp;quality=95&amp;sign=d97cf27ac15219c61afb7252a763a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21.userapi.com/impg/zexxBG2uszNVB5ZQhgqwkdNzuIxZozVfedvsBw/dqXt6060YCE.jpg?size=1280x720&amp;quality=95&amp;sign=d97cf27ac15219c61afb7252a763a75e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53" cy="14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8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816" w:rsidRDefault="00A80816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816" w:rsidRDefault="00A80816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0816">
        <w:rPr>
          <w:rFonts w:ascii="Times New Roman" w:hAnsi="Times New Roman" w:cs="Times New Roman"/>
          <w:sz w:val="24"/>
          <w:szCs w:val="24"/>
        </w:rPr>
        <w:t xml:space="preserve">В целях активизации внимания учащихся на необходимости проявления бдительности для предотвращения совершения террористических актов, содействия формированию </w:t>
      </w:r>
      <w:r w:rsidRPr="00A80816">
        <w:rPr>
          <w:rFonts w:ascii="Times New Roman" w:hAnsi="Times New Roman" w:cs="Times New Roman"/>
          <w:sz w:val="24"/>
          <w:szCs w:val="24"/>
        </w:rPr>
        <w:lastRenderedPageBreak/>
        <w:t xml:space="preserve">толерантности, предупреждения межнациональной розни и нетерпимости, воспитания чувства милосердия к жертвам терактов, ознакомления обучающихся с основными правилами поведения в условиях теракта и захвата в заложники 16 февраля 2023 года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Pr="00A80816">
        <w:rPr>
          <w:rFonts w:ascii="Times New Roman" w:hAnsi="Times New Roman" w:cs="Times New Roman"/>
          <w:sz w:val="24"/>
          <w:szCs w:val="24"/>
        </w:rPr>
        <w:t xml:space="preserve"> провела информационный час «</w:t>
      </w:r>
      <w:proofErr w:type="spellStart"/>
      <w:r w:rsidRPr="00A80816">
        <w:rPr>
          <w:rFonts w:ascii="Times New Roman" w:hAnsi="Times New Roman" w:cs="Times New Roman"/>
          <w:sz w:val="24"/>
          <w:szCs w:val="24"/>
        </w:rPr>
        <w:t>Эктремизму</w:t>
      </w:r>
      <w:proofErr w:type="spellEnd"/>
      <w:r w:rsidRPr="00A80816">
        <w:rPr>
          <w:rFonts w:ascii="Times New Roman" w:hAnsi="Times New Roman" w:cs="Times New Roman"/>
          <w:sz w:val="24"/>
          <w:szCs w:val="24"/>
        </w:rPr>
        <w:t xml:space="preserve"> и терроризму - нет!».</w:t>
      </w:r>
      <w:proofErr w:type="gramEnd"/>
    </w:p>
    <w:p w:rsidR="00A80816" w:rsidRDefault="00A80816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816" w:rsidRDefault="00A80816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07ECE" wp14:editId="6E8D6F63">
            <wp:extent cx="1941467" cy="1455089"/>
            <wp:effectExtent l="0" t="0" r="1905" b="0"/>
            <wp:docPr id="67" name="Рисунок 67" descr="https://sun9-53.userapi.com/impg/HYS-Hq58TqXkAivDMX2Yzi_ErKtg4xYyna1gDQ/PPtwV4s9sEM.jpg?size=1280x959&amp;quality=96&amp;sign=bd735575df8ab7830f2e72d930b468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53.userapi.com/impg/HYS-Hq58TqXkAivDMX2Yzi_ErKtg4xYyna1gDQ/PPtwV4s9sEM.jpg?size=1280x959&amp;quality=96&amp;sign=bd735575df8ab7830f2e72d930b46873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46" cy="14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80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2A467" wp14:editId="5859F7B5">
            <wp:extent cx="2365831" cy="1773141"/>
            <wp:effectExtent l="0" t="0" r="0" b="0"/>
            <wp:docPr id="68" name="Рисунок 68" descr="https://sun9-3.userapi.com/impg/eQKXxbqtTlUW88qQI-t6dNUrXRPfJ9VgIeycUg/DVYd6afLYso.jpg?size=1280x959&amp;quality=96&amp;sign=d6cfa2a2eee01d2adf4eb1bce426d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3.userapi.com/impg/eQKXxbqtTlUW88qQI-t6dNUrXRPfJ9VgIeycUg/DVYd6afLYso.jpg?size=1280x959&amp;quality=96&amp;sign=d6cfa2a2eee01d2adf4eb1bce426d6f5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62" cy="17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816" w:rsidRDefault="00A80816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9B8" w:rsidRPr="002C49B8" w:rsidRDefault="002C49B8" w:rsidP="002C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9B8">
        <w:rPr>
          <w:rFonts w:ascii="Times New Roman" w:hAnsi="Times New Roman" w:cs="Times New Roman"/>
          <w:sz w:val="24"/>
          <w:szCs w:val="24"/>
        </w:rPr>
        <w:t xml:space="preserve">Для учащихся 6б класса была проведена познавательно-игровая программа, посвящённая Дню православной книги " Свет разуменья книжного". Библиотекарь </w:t>
      </w:r>
      <w:proofErr w:type="spellStart"/>
      <w:r w:rsidRPr="002C49B8">
        <w:rPr>
          <w:rFonts w:ascii="Times New Roman" w:hAnsi="Times New Roman" w:cs="Times New Roman"/>
          <w:sz w:val="24"/>
          <w:szCs w:val="24"/>
        </w:rPr>
        <w:t>Тяпина</w:t>
      </w:r>
      <w:proofErr w:type="spellEnd"/>
      <w:r w:rsidRPr="002C49B8">
        <w:rPr>
          <w:rFonts w:ascii="Times New Roman" w:hAnsi="Times New Roman" w:cs="Times New Roman"/>
          <w:sz w:val="24"/>
          <w:szCs w:val="24"/>
        </w:rPr>
        <w:t xml:space="preserve"> Т.В. познакомила ребят с историей праздника, рассказала о святых равноапостольных братьях Кирилле и </w:t>
      </w:r>
      <w:proofErr w:type="spellStart"/>
      <w:r w:rsidRPr="002C49B8">
        <w:rPr>
          <w:rFonts w:ascii="Times New Roman" w:hAnsi="Times New Roman" w:cs="Times New Roman"/>
          <w:sz w:val="24"/>
          <w:szCs w:val="24"/>
        </w:rPr>
        <w:t>Мефодии</w:t>
      </w:r>
      <w:proofErr w:type="spellEnd"/>
      <w:r w:rsidRPr="002C49B8">
        <w:rPr>
          <w:rFonts w:ascii="Times New Roman" w:hAnsi="Times New Roman" w:cs="Times New Roman"/>
          <w:sz w:val="24"/>
          <w:szCs w:val="24"/>
        </w:rPr>
        <w:t>, о развитии книгопечатания, истории создания первой русской печатной книги «Апостол». Беседа сопровождалась мультимедийной презентацией «Духовных книг божественная мудрость», викториной «По страницам православных книг».</w:t>
      </w:r>
    </w:p>
    <w:p w:rsidR="002C49B8" w:rsidRPr="002C49B8" w:rsidRDefault="002C49B8" w:rsidP="002C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9B8">
        <w:rPr>
          <w:rFonts w:ascii="Times New Roman" w:hAnsi="Times New Roman" w:cs="Times New Roman"/>
          <w:sz w:val="24"/>
          <w:szCs w:val="24"/>
        </w:rPr>
        <w:t>Юные читатели приняли участие в конкурсах: «Составь пословицы», «Отгадай кроссворд», «Секретный приказ», «Перевертыши», состязание эрудитов «К истокам книгопечатания».</w:t>
      </w:r>
    </w:p>
    <w:p w:rsidR="00AD29E1" w:rsidRDefault="002C49B8" w:rsidP="002C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9B8">
        <w:rPr>
          <w:rFonts w:ascii="Times New Roman" w:hAnsi="Times New Roman" w:cs="Times New Roman"/>
          <w:sz w:val="24"/>
          <w:szCs w:val="24"/>
        </w:rPr>
        <w:t>После мероприятия все желающие смогли познакомиться с книгами, представленными на выставке «С православной книгой по дорогам детства» и получили напутствие от учителя, что православная книга – великий дар человеку от Бога, она служит дверью в будущее; учитесь узнавать такие книги, любить их и прибегать к их мудрости.</w:t>
      </w:r>
    </w:p>
    <w:p w:rsidR="00A80816" w:rsidRDefault="00A80816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D5" w:rsidRDefault="003023D5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66032" wp14:editId="05451D55">
            <wp:extent cx="2575686" cy="1932167"/>
            <wp:effectExtent l="0" t="0" r="0" b="0"/>
            <wp:docPr id="6" name="Рисунок 6" descr="https://sun9-2.userapi.com/impg/M3ZmHJeGG_fG72pJn1rgZKl7NRCy_gCiiuboQg/mCNOfWRuxCI.jpg?size=1280x960&amp;quality=95&amp;sign=19af2b88d161e7a2b0593c49de90af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M3ZmHJeGG_fG72pJn1rgZKl7NRCy_gCiiuboQg/mCNOfWRuxCI.jpg?size=1280x960&amp;quality=95&amp;sign=19af2b88d161e7a2b0593c49de90aff6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26" cy="19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023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6B350" wp14:editId="1EC9A363">
            <wp:extent cx="2225902" cy="1669774"/>
            <wp:effectExtent l="0" t="0" r="3175" b="6985"/>
            <wp:docPr id="28" name="Рисунок 28" descr="https://sun9-70.userapi.com/impg/gLIQQHPlXNp3F1hdOxF5NPKCYOWE_LGUiyXVBw/abmE74TGUus.jpg?size=1280x960&amp;quality=95&amp;sign=55b8c83c4d8d34e45299374af7892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gLIQQHPlXNp3F1hdOxF5NPKCYOWE_LGUiyXVBw/abmE74TGUus.jpg?size=1280x960&amp;quality=95&amp;sign=55b8c83c4d8d34e45299374af78926e2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89" cy="16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3D5" w:rsidRDefault="003023D5" w:rsidP="000326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D5" w:rsidRP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sz w:val="24"/>
          <w:szCs w:val="24"/>
        </w:rPr>
        <w:t xml:space="preserve">Во 2 ,,а'' классе </w:t>
      </w:r>
      <w:r>
        <w:rPr>
          <w:rFonts w:ascii="Times New Roman" w:hAnsi="Times New Roman" w:cs="Times New Roman"/>
          <w:sz w:val="24"/>
          <w:szCs w:val="24"/>
        </w:rPr>
        <w:t xml:space="preserve">14 апреля </w:t>
      </w:r>
      <w:r w:rsidRPr="003023D5">
        <w:rPr>
          <w:rFonts w:ascii="Times New Roman" w:hAnsi="Times New Roman" w:cs="Times New Roman"/>
          <w:sz w:val="24"/>
          <w:szCs w:val="24"/>
        </w:rPr>
        <w:t>прошла игра - викторина</w:t>
      </w:r>
      <w:proofErr w:type="gramStart"/>
      <w:r w:rsidRPr="003023D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023D5">
        <w:rPr>
          <w:rFonts w:ascii="Times New Roman" w:hAnsi="Times New Roman" w:cs="Times New Roman"/>
          <w:sz w:val="24"/>
          <w:szCs w:val="24"/>
        </w:rPr>
        <w:t>,Знатоки финансовой грамотности".</w:t>
      </w:r>
    </w:p>
    <w:p w:rsidR="003023D5" w:rsidRP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sz w:val="24"/>
          <w:szCs w:val="24"/>
        </w:rPr>
        <w:t>Цель викторины: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23D5">
        <w:rPr>
          <w:rFonts w:ascii="Times New Roman" w:hAnsi="Times New Roman" w:cs="Times New Roman"/>
          <w:sz w:val="24"/>
          <w:szCs w:val="24"/>
        </w:rPr>
        <w:t>развитие финансовой грамотности учащихся через игровую деятельность.</w:t>
      </w:r>
    </w:p>
    <w:p w:rsidR="003023D5" w:rsidRP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sz w:val="24"/>
          <w:szCs w:val="24"/>
        </w:rPr>
        <w:t>Дети развивали навыки в разных игровых и реальных экономических ситуациях, учились зарабатывать деньги интеллектуальным трудом,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23D5">
        <w:rPr>
          <w:rFonts w:ascii="Times New Roman" w:hAnsi="Times New Roman" w:cs="Times New Roman"/>
          <w:sz w:val="24"/>
          <w:szCs w:val="24"/>
        </w:rPr>
        <w:t>формировали правильное отношение к деньгам, как к предмету жизненной необходимости, рассматривали основные способы рационального расходования личных денежных средств.</w:t>
      </w:r>
    </w:p>
    <w:p w:rsid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sz w:val="24"/>
          <w:szCs w:val="24"/>
        </w:rPr>
        <w:t>Каждая команда совершила путешествие в страну</w:t>
      </w:r>
      <w:proofErr w:type="gramStart"/>
      <w:r w:rsidRPr="003023D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023D5">
        <w:rPr>
          <w:rFonts w:ascii="Times New Roman" w:hAnsi="Times New Roman" w:cs="Times New Roman"/>
          <w:sz w:val="24"/>
          <w:szCs w:val="24"/>
        </w:rPr>
        <w:t>,Копилка".</w:t>
      </w:r>
    </w:p>
    <w:p w:rsid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D6882A" wp14:editId="29325EDE">
            <wp:extent cx="1886716" cy="1415332"/>
            <wp:effectExtent l="0" t="0" r="0" b="0"/>
            <wp:docPr id="29" name="Рисунок 29" descr="https://sun9-59.userapi.com/impg/gRUgnKANS_T3uWFFVmK_48XuFWaoCZZ1qhLnoQ/CftRY7fzpkY.jpg?size=1280x960&amp;quality=95&amp;sign=af647a9ec4387f04750c66271f0942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impg/gRUgnKANS_T3uWFFVmK_48XuFWaoCZZ1qhLnoQ/CftRY7fzpkY.jpg?size=1280x960&amp;quality=95&amp;sign=af647a9ec4387f04750c66271f0942a7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41" cy="14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023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5FF92B" wp14:editId="38E6E04E">
            <wp:extent cx="1184744" cy="1580471"/>
            <wp:effectExtent l="0" t="0" r="0" b="1270"/>
            <wp:docPr id="69" name="Рисунок 69" descr="https://sun9-29.userapi.com/impg/aDU7LxUWNStZHEXYWJBqN8VxrKL2cpXJVrybgA/dwWISL8X0qs.jpg?size=810x1080&amp;quality=95&amp;sign=8d1a7d9226e86db9f41ba4b53fe2b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aDU7LxUWNStZHEXYWJBqN8VxrKL2cpXJVrybgA/dwWISL8X0qs.jpg?size=810x1080&amp;quality=95&amp;sign=8d1a7d9226e86db9f41ba4b53fe2b1ea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26" cy="158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D5" w:rsidRP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sz w:val="24"/>
          <w:szCs w:val="24"/>
        </w:rPr>
        <w:t>26 апреля 2023 года исполн</w:t>
      </w:r>
      <w:r>
        <w:rPr>
          <w:rFonts w:ascii="Times New Roman" w:hAnsi="Times New Roman" w:cs="Times New Roman"/>
          <w:sz w:val="24"/>
          <w:szCs w:val="24"/>
        </w:rPr>
        <w:t>илось</w:t>
      </w:r>
      <w:r w:rsidRPr="003023D5">
        <w:rPr>
          <w:rFonts w:ascii="Times New Roman" w:hAnsi="Times New Roman" w:cs="Times New Roman"/>
          <w:sz w:val="24"/>
          <w:szCs w:val="24"/>
        </w:rPr>
        <w:t xml:space="preserve"> 37 лет с того дня, когда Чернобыльская туча накрыла радиоактивным пеплом 16 регионов России, а также Белоруссию и Украину. Сегодня спустя много лет эта авария не ушла в прошлое. Для сотен тысяч жителей России, Украины, Белоруссии Чернобыльская авария продолжает оставаться частью жизни. Человек является главной причиной техногенных катастроф, последствия которых ему приходится самому же и исправлять. Следовательно, человек должен со всей серьезностью подходить к своим профессиональным обязанностям и нести ответственность за свои действия. Хочется верить, что люди научаться беречь свою планету и не будет «второго Чернобыля». Надо помнить — наше будущее в наших руках!</w:t>
      </w:r>
    </w:p>
    <w:p w:rsidR="003023D5" w:rsidRP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sz w:val="24"/>
          <w:szCs w:val="24"/>
        </w:rPr>
        <w:t xml:space="preserve">Накануне памятной даты в 8а классе школы №1 (классный руководитель </w:t>
      </w:r>
      <w:proofErr w:type="spellStart"/>
      <w:r w:rsidRPr="003023D5">
        <w:rPr>
          <w:rFonts w:ascii="Times New Roman" w:hAnsi="Times New Roman" w:cs="Times New Roman"/>
          <w:sz w:val="24"/>
          <w:szCs w:val="24"/>
        </w:rPr>
        <w:t>Шульцева</w:t>
      </w:r>
      <w:proofErr w:type="spellEnd"/>
      <w:r w:rsidRPr="003023D5">
        <w:rPr>
          <w:rFonts w:ascii="Times New Roman" w:hAnsi="Times New Roman" w:cs="Times New Roman"/>
          <w:sz w:val="24"/>
          <w:szCs w:val="24"/>
        </w:rPr>
        <w:t xml:space="preserve"> Л.Е.) совместно со школьным библиотекарем </w:t>
      </w:r>
      <w:proofErr w:type="spellStart"/>
      <w:r w:rsidRPr="003023D5">
        <w:rPr>
          <w:rFonts w:ascii="Times New Roman" w:hAnsi="Times New Roman" w:cs="Times New Roman"/>
          <w:sz w:val="24"/>
          <w:szCs w:val="24"/>
        </w:rPr>
        <w:t>Тяпиной</w:t>
      </w:r>
      <w:proofErr w:type="spellEnd"/>
      <w:r w:rsidRPr="003023D5">
        <w:rPr>
          <w:rFonts w:ascii="Times New Roman" w:hAnsi="Times New Roman" w:cs="Times New Roman"/>
          <w:sz w:val="24"/>
          <w:szCs w:val="24"/>
        </w:rPr>
        <w:t xml:space="preserve"> Т.В., было проведено мероприятие, которое направлено на формирование гражданской ответственности патриотического воспитания учащихся на примере изучения причин и последствий чернобыльской аварии.</w:t>
      </w:r>
    </w:p>
    <w:p w:rsidR="003023D5" w:rsidRP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sz w:val="24"/>
          <w:szCs w:val="24"/>
        </w:rPr>
        <w:t>На мероприятии присутствовал ликвидатор аварии, участник тех страшных событий Тонконогов В.В.. Он рассказал, что страшной страницей нашей истории стала дата 26 апреля 1986 года. В этот день в 1 час 23 мин. На четвертом энергоблоке Чернобыльской АЭС при его плановой остановке и</w:t>
      </w:r>
    </w:p>
    <w:p w:rsidR="003023D5" w:rsidRP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23D5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Pr="003023D5">
        <w:rPr>
          <w:rFonts w:ascii="Times New Roman" w:hAnsi="Times New Roman" w:cs="Times New Roman"/>
          <w:sz w:val="24"/>
          <w:szCs w:val="24"/>
        </w:rPr>
        <w:t xml:space="preserve"> испытания турбо реактора произошел мощный взрыв, эквивалентный 500 хиросимским бомбам.</w:t>
      </w:r>
    </w:p>
    <w:p w:rsid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sz w:val="24"/>
          <w:szCs w:val="24"/>
        </w:rPr>
        <w:t>Так же был продемонстрирован фильм «Чернобыль – черная боль», из которого ребята узнали о последствиях Чернобыльской аварии. Отдавая дань памяти погибшим в этой незримой, неравной борьбе с огнём и радиацией, все присутствующие почтили минутой молчания. Мероприятие сопровождалось слайдами о событиях тридцатисемилетней давности «до» и «после» аварии. О Чернобыльской катастрофе будут помнить ещё не одно десятилетие. Именно поэтому, история этой беды и история преодоления её последствий заслуживают того, чтобы люди об этом помнили и знали.</w:t>
      </w:r>
    </w:p>
    <w:p w:rsid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3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D7286" wp14:editId="752F5E5C">
            <wp:extent cx="987879" cy="1317851"/>
            <wp:effectExtent l="0" t="0" r="3175" b="0"/>
            <wp:docPr id="70" name="Рисунок 70" descr="https://sun9-40.userapi.com/impg/nOnyu3Lp6Cz8_tmCOhlObdeGtmItMZLs1naAYg/4qZ2S_lWhL4.jpg?size=810x1080&amp;quality=95&amp;sign=7af86c5a2f6b6761c9daf40a1ac797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nOnyu3Lp6Cz8_tmCOhlObdeGtmItMZLs1naAYg/4qZ2S_lWhL4.jpg?size=810x1080&amp;quality=95&amp;sign=7af86c5a2f6b6761c9daf40a1ac797ba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26" cy="131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023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CF3C2" wp14:editId="4F404F7D">
            <wp:extent cx="1770491" cy="1327868"/>
            <wp:effectExtent l="0" t="0" r="1270" b="5715"/>
            <wp:docPr id="71" name="Рисунок 71" descr="https://sun9-45.userapi.com/impg/jL4ZFywm3kG1gdRYrHMant4t1WnhXHASyjs_dg/8eQ7xW207Yg.jpg?size=1152x864&amp;quality=95&amp;sign=b69dd2f1648d27a7d8a07469d6ae9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impg/jL4ZFywm3kG1gdRYrHMant4t1WnhXHASyjs_dg/8eQ7xW207Yg.jpg?size=1152x864&amp;quality=95&amp;sign=b69dd2f1648d27a7d8a07469d6ae9001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62" cy="132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023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48492" wp14:editId="7B5EBC49">
            <wp:extent cx="1287449" cy="1717481"/>
            <wp:effectExtent l="0" t="0" r="8255" b="0"/>
            <wp:docPr id="72" name="Рисунок 72" descr="https://sun9-74.userapi.com/impg/hfHiRlQeMPit9Ii_DwCurvlYjj3VbCPP4sbgsg/ZGshmnxLq7g.jpg?size=810x1080&amp;quality=95&amp;sign=cc9790896d2396382a9634cb2193e7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impg/hfHiRlQeMPit9Ii_DwCurvlYjj3VbCPP4sbgsg/ZGshmnxLq7g.jpg?size=810x1080&amp;quality=95&amp;sign=cc9790896d2396382a9634cb2193e73e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90" cy="17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3D5" w:rsidRDefault="003023D5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D5" w:rsidRDefault="007C7528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528">
        <w:rPr>
          <w:rFonts w:ascii="Times New Roman" w:hAnsi="Times New Roman" w:cs="Times New Roman"/>
          <w:sz w:val="24"/>
          <w:szCs w:val="24"/>
        </w:rPr>
        <w:t>Проводилась традиционная благотворительная акция «Подари библиотеке книгу», принявшим участие учащимся на общешкольной линейке были вручены благодарности.</w:t>
      </w:r>
    </w:p>
    <w:p w:rsidR="007C7528" w:rsidRDefault="007C7528" w:rsidP="0030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528" w:rsidRDefault="007C7528" w:rsidP="007C7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528" w:rsidRDefault="007C7528" w:rsidP="007C75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Работа с родителями</w:t>
      </w:r>
    </w:p>
    <w:p w:rsidR="007C7528" w:rsidRDefault="007C7528" w:rsidP="007C75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Родителям оказывалась помощь при их личном обращении в библиотеку, а так же проводилось информирование родителей через классных руководителей посредством составления списков необходимой учебной литературы и бесед с ними о проблемах сохранности фондов.</w:t>
      </w:r>
    </w:p>
    <w:p w:rsidR="007C7528" w:rsidRDefault="007C7528" w:rsidP="007C75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C7528" w:rsidRDefault="007C7528" w:rsidP="007C752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с другими библиотеками</w:t>
      </w:r>
    </w:p>
    <w:p w:rsidR="007C7528" w:rsidRDefault="007C7528" w:rsidP="007C752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528" w:rsidRDefault="007C7528" w:rsidP="007C75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учебного года активно сотрудничали с Дмитриевской Детской библиотекой.  Провели совместную акцию «Читаем Пушкина сегодня»</w:t>
      </w:r>
      <w:r w:rsidR="00B71466">
        <w:rPr>
          <w:rFonts w:ascii="Times New Roman" w:hAnsi="Times New Roman" w:cs="Times New Roman"/>
          <w:sz w:val="24"/>
          <w:szCs w:val="24"/>
        </w:rPr>
        <w:t>, Неделя детской книги.</w:t>
      </w:r>
    </w:p>
    <w:p w:rsidR="00B71466" w:rsidRDefault="00B71466" w:rsidP="007C75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1466" w:rsidRDefault="00DB32E7" w:rsidP="00DB32E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Повышение квалификации</w:t>
      </w:r>
    </w:p>
    <w:p w:rsidR="00DB32E7" w:rsidRDefault="00DB32E7" w:rsidP="00DB32E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2E7" w:rsidRDefault="00DB32E7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года регулярно посещала методическое объединение школьных библиотекарей, в рамках которого происходил полезный обмен опытом и повышение уровня знаний в области библиотечного дела.</w:t>
      </w:r>
    </w:p>
    <w:p w:rsidR="00DB32E7" w:rsidRDefault="00DB32E7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Февраль 2023 года – повышение квалификации «Библиотечно-информационное обслуживание в образовательной организации на современном этапе»</w:t>
      </w:r>
    </w:p>
    <w:p w:rsidR="00DB32E7" w:rsidRDefault="00DB32E7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 2023 – сертификат «Диктант ЖКХ»</w:t>
      </w:r>
    </w:p>
    <w:p w:rsidR="00F43446" w:rsidRDefault="00F43446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Декабрь 2022 – сертификат Финансовый зачет</w:t>
      </w:r>
    </w:p>
    <w:p w:rsidR="00F43446" w:rsidRDefault="00F43446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Апрель 2022 – сертификат «Финансовое мошенничество. Защити себя и свою семью»</w:t>
      </w:r>
    </w:p>
    <w:p w:rsidR="00F43446" w:rsidRDefault="00F43446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Февраль 2022 – сертификат «Учебно-методическое обеспечение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обновленных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ФГОС.</w:t>
      </w:r>
    </w:p>
    <w:p w:rsidR="00F43446" w:rsidRDefault="00F43446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3446" w:rsidRDefault="00F43446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3446" w:rsidRDefault="00F43446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Задачи, поставленные в начале года, считаю выполненными. Работа проведена большая, в соответствии с планом,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составленному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начале учебного года. По сравнению с прошлым годом больше внимания уделялось работе с учащимися среднего звена. Недостаточной остается работа с учащимися старших классов в связи с их загруженностью и подготовкой к итоговой аттестации.</w:t>
      </w:r>
    </w:p>
    <w:p w:rsidR="00F43446" w:rsidRDefault="00F43446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работу школьной библиотеки считаю хорошей. В связи с этим основными направлениями работы на следующий год будут:</w:t>
      </w:r>
    </w:p>
    <w:p w:rsidR="003C626E" w:rsidRPr="003C626E" w:rsidRDefault="003C626E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626E">
        <w:rPr>
          <w:rFonts w:ascii="Times New Roman" w:hAnsi="Times New Roman" w:cs="Times New Roman"/>
          <w:sz w:val="24"/>
          <w:szCs w:val="24"/>
        </w:rPr>
        <w:t>1. Работа с учащимися.</w:t>
      </w:r>
    </w:p>
    <w:p w:rsidR="003C626E" w:rsidRPr="003C626E" w:rsidRDefault="003C626E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626E">
        <w:rPr>
          <w:rFonts w:ascii="Times New Roman" w:hAnsi="Times New Roman" w:cs="Times New Roman"/>
          <w:sz w:val="24"/>
          <w:szCs w:val="24"/>
        </w:rPr>
        <w:t>2.  Работа с педагогическим коллективом.</w:t>
      </w:r>
    </w:p>
    <w:p w:rsidR="003C626E" w:rsidRPr="003C626E" w:rsidRDefault="003C626E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626E">
        <w:rPr>
          <w:rFonts w:ascii="Times New Roman" w:hAnsi="Times New Roman" w:cs="Times New Roman"/>
          <w:sz w:val="24"/>
          <w:szCs w:val="24"/>
        </w:rPr>
        <w:t>3. Формирование фонда школьной библиотеки.</w:t>
      </w:r>
    </w:p>
    <w:p w:rsidR="003C626E" w:rsidRPr="003C626E" w:rsidRDefault="003C626E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626E">
        <w:rPr>
          <w:rFonts w:ascii="Times New Roman" w:hAnsi="Times New Roman" w:cs="Times New Roman"/>
          <w:sz w:val="24"/>
          <w:szCs w:val="24"/>
        </w:rPr>
        <w:t>4. Массовая работа.</w:t>
      </w:r>
    </w:p>
    <w:p w:rsidR="003C626E" w:rsidRDefault="003C626E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626E">
        <w:rPr>
          <w:rFonts w:ascii="Times New Roman" w:hAnsi="Times New Roman" w:cs="Times New Roman"/>
          <w:sz w:val="24"/>
          <w:szCs w:val="24"/>
        </w:rPr>
        <w:t>5. Справочно-библиографическая работа.</w:t>
      </w:r>
    </w:p>
    <w:p w:rsidR="00E45BA1" w:rsidRDefault="00E45BA1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45BA1" w:rsidRDefault="00E45BA1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45BA1" w:rsidRDefault="00E45BA1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45BA1" w:rsidRDefault="00E45BA1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МКОУ СОШ №1 ___________________Лагутина С.А.</w:t>
      </w:r>
    </w:p>
    <w:p w:rsidR="00E45BA1" w:rsidRDefault="00E45BA1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45BA1" w:rsidRDefault="00E45BA1" w:rsidP="003C626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Библиотекарь                       ___________________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Тяпина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F43446" w:rsidRPr="00DB32E7" w:rsidRDefault="00F43446" w:rsidP="00DB32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C7528" w:rsidRPr="007C7528" w:rsidRDefault="007C7528" w:rsidP="007C75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7C7528" w:rsidRPr="007C7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A5C5C"/>
    <w:multiLevelType w:val="hybridMultilevel"/>
    <w:tmpl w:val="FA924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4945CD"/>
    <w:multiLevelType w:val="hybridMultilevel"/>
    <w:tmpl w:val="EC78621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E67"/>
    <w:rsid w:val="000326C7"/>
    <w:rsid w:val="00053703"/>
    <w:rsid w:val="000F6D7E"/>
    <w:rsid w:val="00157AC4"/>
    <w:rsid w:val="001D56B1"/>
    <w:rsid w:val="00202310"/>
    <w:rsid w:val="002C49B8"/>
    <w:rsid w:val="003023D5"/>
    <w:rsid w:val="00326042"/>
    <w:rsid w:val="003C626E"/>
    <w:rsid w:val="004D4A35"/>
    <w:rsid w:val="005C24FC"/>
    <w:rsid w:val="005D11FA"/>
    <w:rsid w:val="00725012"/>
    <w:rsid w:val="00734ADD"/>
    <w:rsid w:val="00760332"/>
    <w:rsid w:val="007A2BC8"/>
    <w:rsid w:val="007C1154"/>
    <w:rsid w:val="007C7528"/>
    <w:rsid w:val="00806ABC"/>
    <w:rsid w:val="00820E67"/>
    <w:rsid w:val="00861366"/>
    <w:rsid w:val="008A3044"/>
    <w:rsid w:val="009170ED"/>
    <w:rsid w:val="0093289C"/>
    <w:rsid w:val="00946DD9"/>
    <w:rsid w:val="00954167"/>
    <w:rsid w:val="00A35B21"/>
    <w:rsid w:val="00A80816"/>
    <w:rsid w:val="00AD29E1"/>
    <w:rsid w:val="00B03491"/>
    <w:rsid w:val="00B264E5"/>
    <w:rsid w:val="00B71466"/>
    <w:rsid w:val="00B72AE3"/>
    <w:rsid w:val="00C34BE9"/>
    <w:rsid w:val="00D069E6"/>
    <w:rsid w:val="00D102A6"/>
    <w:rsid w:val="00DB32E7"/>
    <w:rsid w:val="00DE1F41"/>
    <w:rsid w:val="00E45BA1"/>
    <w:rsid w:val="00F43446"/>
    <w:rsid w:val="00FA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7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31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6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7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31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6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chart" Target="charts/chart1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Библиотечный фонд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Учебники</c:v>
                </c:pt>
                <c:pt idx="1">
                  <c:v>Художественная литература </c:v>
                </c:pt>
                <c:pt idx="2">
                  <c:v>Учебно методическая литература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0.42</c:v>
                </c:pt>
                <c:pt idx="1">
                  <c:v>0.41</c:v>
                </c:pt>
                <c:pt idx="2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0.41159</cdr:x>
      <cdr:y>0.4</cdr:y>
    </cdr:from>
    <cdr:to>
      <cdr:x>0.57826</cdr:x>
      <cdr:y>0.68571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258171" y="128016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42%</a:t>
          </a:r>
        </a:p>
      </cdr:txBody>
    </cdr:sp>
  </cdr:relSizeAnchor>
  <cdr:relSizeAnchor xmlns:cdr="http://schemas.openxmlformats.org/drawingml/2006/chartDrawing">
    <cdr:from>
      <cdr:x>0.17536</cdr:x>
      <cdr:y>0.61615</cdr:y>
    </cdr:from>
    <cdr:to>
      <cdr:x>0.27971</cdr:x>
      <cdr:y>0.72298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962108" y="1971924"/>
          <a:ext cx="572494" cy="3419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41%</a:t>
          </a:r>
        </a:p>
      </cdr:txBody>
    </cdr:sp>
  </cdr:relSizeAnchor>
  <cdr:relSizeAnchor xmlns:cdr="http://schemas.openxmlformats.org/drawingml/2006/chartDrawing">
    <cdr:from>
      <cdr:x>0.22754</cdr:x>
      <cdr:y>0.31553</cdr:y>
    </cdr:from>
    <cdr:to>
      <cdr:x>0.32319</cdr:x>
      <cdr:y>0.4323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1248355" y="1009816"/>
          <a:ext cx="524786" cy="3737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17%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E32A4-1D0F-4D1E-9A7B-82FCFC948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4521</Words>
  <Characters>25770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ПК15</dc:creator>
  <cp:lastModifiedBy>ПК15</cp:lastModifiedBy>
  <cp:revision>2</cp:revision>
  <dcterms:created xsi:type="dcterms:W3CDTF">2024-03-29T07:24:00Z</dcterms:created>
  <dcterms:modified xsi:type="dcterms:W3CDTF">2024-03-29T07:24:00Z</dcterms:modified>
</cp:coreProperties>
</file>