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04" w:rsidRDefault="001F3193" w:rsidP="001F31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5 класс.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Репозиторий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C66507" w:rsidRDefault="00C66507" w:rsidP="001F31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81. Тема курса «Что обозначает глагол. Глагол как часть речи»</w:t>
      </w:r>
    </w:p>
    <w:p w:rsidR="001A755D" w:rsidRDefault="007D3486" w:rsidP="001F319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A755D" w:rsidRPr="00297C06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https://cloud.mail.ru/public/kr12/D7dSsABmS</w:t>
        </w:r>
      </w:hyperlink>
    </w:p>
    <w:p w:rsidR="00C66507" w:rsidRDefault="00C66507" w:rsidP="001F31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82. Тема курса «Роль глагола в словосочетании и предложении»</w:t>
      </w:r>
    </w:p>
    <w:p w:rsidR="001A755D" w:rsidRDefault="007D3486" w:rsidP="001F319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A755D" w:rsidRPr="00297C06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https://cloud.mail.ru/public/fwi7/tganxMjco</w:t>
        </w:r>
      </w:hyperlink>
    </w:p>
    <w:p w:rsidR="00C66507" w:rsidRDefault="00C66507" w:rsidP="001F31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83. Тема курса «Как  образуются глаголы. Приставочный и суффиксальный способы образования глаголов»</w:t>
      </w:r>
    </w:p>
    <w:p w:rsidR="00B63970" w:rsidRDefault="007D3486" w:rsidP="001F319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63970" w:rsidRPr="001A7E59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https://cloud.mail.ru/public/HZ88/mFaFMQb1h</w:t>
        </w:r>
      </w:hyperlink>
    </w:p>
    <w:p w:rsidR="00C66507" w:rsidRDefault="00C66507" w:rsidP="001F31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84. Тема курса «Вид глагола: совершенный и несовершенный»</w:t>
      </w:r>
    </w:p>
    <w:p w:rsidR="00917E85" w:rsidRDefault="007D3486" w:rsidP="001F319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17E85" w:rsidRPr="00840ADF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https://cloud.mail.ru/public/SXKR/1wxwFFHCv</w:t>
        </w:r>
      </w:hyperlink>
    </w:p>
    <w:p w:rsidR="005226C4" w:rsidRDefault="005226C4" w:rsidP="001F31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 Тема курса «Возвратные и невозвратные глаголы»</w:t>
      </w:r>
    </w:p>
    <w:p w:rsidR="00503493" w:rsidRDefault="007D3486" w:rsidP="001F319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03493" w:rsidRPr="006C0017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https://cloud.mail.ru/public/Wfyu/yVFnFG1H6</w:t>
        </w:r>
      </w:hyperlink>
    </w:p>
    <w:p w:rsidR="00503493" w:rsidRDefault="00A45DB9" w:rsidP="001F31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86. Тема курса «Неопределенная форма глагола (инфинитив)</w:t>
      </w:r>
    </w:p>
    <w:p w:rsidR="00B750BD" w:rsidRDefault="007D3486" w:rsidP="001F319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B750BD" w:rsidRPr="002E62E1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https://cloud.mail.ru/public/LFJd/2j5DTHCiB</w:t>
        </w:r>
      </w:hyperlink>
    </w:p>
    <w:p w:rsidR="00B750BD" w:rsidRDefault="00E9321E" w:rsidP="001F31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87. Тема курса «Спряжение глагола»</w:t>
      </w:r>
    </w:p>
    <w:p w:rsidR="00576037" w:rsidRDefault="007D3486" w:rsidP="001F319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76037" w:rsidRPr="000A0FB2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https://cloud.mail.ru/public/LAtX/KHBbv6NbV</w:t>
        </w:r>
      </w:hyperlink>
    </w:p>
    <w:p w:rsidR="00E9321E" w:rsidRDefault="00E9321E" w:rsidP="001F31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88. Тема курса «Лицо и число. Разноспрягаемые глаголы»</w:t>
      </w:r>
    </w:p>
    <w:p w:rsidR="00CF46F1" w:rsidRDefault="007D3486" w:rsidP="001F319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F46F1" w:rsidRPr="00403FF5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https://cloud.mail.ru/public/7mJY/mARspx7r5</w:t>
        </w:r>
      </w:hyperlink>
    </w:p>
    <w:p w:rsidR="00E9321E" w:rsidRDefault="00E9321E" w:rsidP="001F31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89. Тема курса «Правописание не с глаголами»</w:t>
      </w:r>
    </w:p>
    <w:p w:rsidR="00B44F16" w:rsidRDefault="007D3486" w:rsidP="001F319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B44F16" w:rsidRPr="00FC4C29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https://cloud.mail.ru/public/oYj4/FjRu5cpXJ</w:t>
        </w:r>
      </w:hyperlink>
      <w:r w:rsidR="00D55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F16" w:rsidRDefault="00D5570B" w:rsidP="001F31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90. Тема курса «Правописание </w:t>
      </w:r>
      <w:proofErr w:type="gramStart"/>
      <w:r w:rsidRPr="00D5570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5570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5570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D5570B">
        <w:rPr>
          <w:rFonts w:ascii="Times New Roman" w:hAnsi="Times New Roman" w:cs="Times New Roman"/>
          <w:sz w:val="28"/>
          <w:szCs w:val="28"/>
        </w:rPr>
        <w:t xml:space="preserve"> и -</w:t>
      </w:r>
      <w:proofErr w:type="spellStart"/>
      <w:r w:rsidRPr="00D5570B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D5570B">
        <w:rPr>
          <w:rFonts w:ascii="Times New Roman" w:hAnsi="Times New Roman" w:cs="Times New Roman"/>
          <w:sz w:val="28"/>
          <w:szCs w:val="28"/>
        </w:rPr>
        <w:t xml:space="preserve"> в глаголах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52965" w:rsidRDefault="007D3486" w:rsidP="001F319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952965" w:rsidRPr="00F07DDC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https://cloud.mail.ru/public/CiAs/9HPrhik5K</w:t>
        </w:r>
      </w:hyperlink>
    </w:p>
    <w:p w:rsidR="00D5570B" w:rsidRDefault="00D5570B" w:rsidP="001F31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91. Тема курса «Правописание корней с чередованием е// и: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ер</w:t>
      </w:r>
      <w:proofErr w:type="spellEnd"/>
      <w:r>
        <w:rPr>
          <w:rFonts w:ascii="Times New Roman" w:hAnsi="Times New Roman" w:cs="Times New Roman"/>
          <w:sz w:val="28"/>
          <w:szCs w:val="28"/>
        </w:rPr>
        <w:t>- - -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 - -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блист</w:t>
      </w:r>
      <w:proofErr w:type="spellEnd"/>
      <w:r>
        <w:rPr>
          <w:rFonts w:ascii="Times New Roman" w:hAnsi="Times New Roman" w:cs="Times New Roman"/>
          <w:sz w:val="28"/>
          <w:szCs w:val="28"/>
        </w:rPr>
        <w:t>-, -дер- - -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>-, -жег- - -жиг-, -мер- - -мир, -пер- - -пир-, -стел- - 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стил</w:t>
      </w:r>
      <w:proofErr w:type="spellEnd"/>
      <w:r>
        <w:rPr>
          <w:rFonts w:ascii="Times New Roman" w:hAnsi="Times New Roman" w:cs="Times New Roman"/>
          <w:sz w:val="28"/>
          <w:szCs w:val="28"/>
        </w:rPr>
        <w:t>, -тер- -тир-.»</w:t>
      </w:r>
    </w:p>
    <w:p w:rsidR="002C4E3F" w:rsidRDefault="007D3486" w:rsidP="001F319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2C4E3F" w:rsidRPr="009040DD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https://cloud.mail.ru/public/CtCM/SRRhBYQ8i</w:t>
        </w:r>
      </w:hyperlink>
    </w:p>
    <w:p w:rsidR="002C4E3F" w:rsidRDefault="002C4E3F" w:rsidP="001F31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70B" w:rsidRDefault="00D5570B" w:rsidP="001F31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92. Тема курса «Правописание суффиксов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>- - -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ыва</w:t>
      </w:r>
      <w:proofErr w:type="spellEnd"/>
      <w:r>
        <w:rPr>
          <w:rFonts w:ascii="Times New Roman" w:hAnsi="Times New Roman" w:cs="Times New Roman"/>
          <w:sz w:val="28"/>
          <w:szCs w:val="28"/>
        </w:rPr>
        <w:t>- - -ива-.»</w:t>
      </w:r>
    </w:p>
    <w:p w:rsidR="00F23721" w:rsidRDefault="007D3486" w:rsidP="001F319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F23721" w:rsidRPr="00ED4FAA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https://cloud.mail.ru/public/wTJP/eU4fgqa5W</w:t>
        </w:r>
      </w:hyperlink>
    </w:p>
    <w:p w:rsidR="00D5570B" w:rsidRDefault="00D5570B" w:rsidP="001F31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93. Тема курса «Использование ь как показателя грамматической формы в инфинитиве, в форме 2-го лица единственного числа после шипящих»</w:t>
      </w:r>
    </w:p>
    <w:p w:rsidR="00DF633F" w:rsidRDefault="007D3486" w:rsidP="001F319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DF633F" w:rsidRPr="00B04CF1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https://cloud.mail.ru/public/vGzV/GhZMEmfXu</w:t>
        </w:r>
      </w:hyperlink>
    </w:p>
    <w:p w:rsidR="00D5570B" w:rsidRDefault="00D5570B" w:rsidP="001F31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94. Тема курса «Правописание безударных личных окончаний глагола»</w:t>
      </w:r>
    </w:p>
    <w:p w:rsidR="003204B8" w:rsidRDefault="007D3486" w:rsidP="001F319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3204B8" w:rsidRPr="000F20E1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https://cloud.mail.ru/public/eFHK/XUqEtmA8E</w:t>
        </w:r>
      </w:hyperlink>
    </w:p>
    <w:p w:rsidR="003204B8" w:rsidRDefault="000B1DD4" w:rsidP="001F31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95. Тема курса «Правописание гласной перед суффиксом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>- в формах прошедшего времени глагола»</w:t>
      </w:r>
    </w:p>
    <w:p w:rsidR="00EA5767" w:rsidRDefault="007D3486" w:rsidP="001F319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EA5767" w:rsidRPr="00D276A8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https://cloud.mail.ru/public/oNBi/McwvpJ287</w:t>
        </w:r>
      </w:hyperlink>
    </w:p>
    <w:p w:rsidR="000B1DD4" w:rsidRDefault="000B1DD4" w:rsidP="001F31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96. Тема курса «Морфологический разбор глагола»</w:t>
      </w:r>
    </w:p>
    <w:p w:rsidR="0024551B" w:rsidRDefault="007D3486" w:rsidP="001F319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24551B" w:rsidRPr="005A50B3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https://cloud.mail.ru/public/ewnU/1meM9576k</w:t>
        </w:r>
      </w:hyperlink>
    </w:p>
    <w:p w:rsidR="0024551B" w:rsidRDefault="00012139" w:rsidP="001F31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97. Тема курса «Нормы словоизменения глаголов, постановки ударения в глагольных формах»</w:t>
      </w:r>
    </w:p>
    <w:p w:rsidR="00B2505D" w:rsidRDefault="007D3486" w:rsidP="001F319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B2505D" w:rsidRPr="00A758D5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https://cloud.mail.ru/public/dobm/rAJ6UtL1a</w:t>
        </w:r>
      </w:hyperlink>
    </w:p>
    <w:p w:rsidR="00012139" w:rsidRDefault="00012139" w:rsidP="001F31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98. Тема курса «Роль глаголов в речи. Повторение изученного о глаголе»</w:t>
      </w:r>
    </w:p>
    <w:p w:rsidR="00E92FC4" w:rsidRDefault="007D3486" w:rsidP="001F319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E92FC4" w:rsidRPr="00F610BC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https://cloud.mail.ru/public/Nbuy/2fAspaWNJ</w:t>
        </w:r>
      </w:hyperlink>
    </w:p>
    <w:p w:rsidR="00E92FC4" w:rsidRDefault="000174CE" w:rsidP="001F31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99. Тема курса «Синтаксис и пунктуация как разделы лингвистики. Словосочетание и его признаки»</w:t>
      </w:r>
    </w:p>
    <w:p w:rsidR="006352AC" w:rsidRDefault="007D3486" w:rsidP="001F319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6352AC" w:rsidRPr="001C426C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https://cloud.mail.ru/public/UjcL/qxBPGS83g</w:t>
        </w:r>
      </w:hyperlink>
    </w:p>
    <w:p w:rsidR="000174CE" w:rsidRDefault="000174CE" w:rsidP="001F31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100. </w:t>
      </w:r>
      <w:r w:rsidRPr="000174CE">
        <w:rPr>
          <w:rFonts w:ascii="Times New Roman" w:hAnsi="Times New Roman" w:cs="Times New Roman"/>
          <w:sz w:val="28"/>
          <w:szCs w:val="28"/>
        </w:rPr>
        <w:t xml:space="preserve">Тема курса </w:t>
      </w:r>
      <w:r>
        <w:rPr>
          <w:rFonts w:ascii="Times New Roman" w:hAnsi="Times New Roman" w:cs="Times New Roman"/>
          <w:sz w:val="28"/>
          <w:szCs w:val="28"/>
        </w:rPr>
        <w:t>«Основные виды словосочетаний по морфологическим свойствам главного слова (именные, глагольные, наречные). Средства связи слов в словосочетании. Синтаксический анализ словосочетания»</w:t>
      </w:r>
    </w:p>
    <w:p w:rsidR="006B3062" w:rsidRDefault="007D3486" w:rsidP="001F319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6B3062" w:rsidRPr="003F19E1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https://cloud.mail.ru/public/z3jd/kSoUFJ1d4</w:t>
        </w:r>
      </w:hyperlink>
    </w:p>
    <w:p w:rsidR="000174CE" w:rsidRDefault="000174CE" w:rsidP="001F31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101. Тема курса «Предложение и его признаки. Виды предложений по цели высказывания и эмоциональной окраске»</w:t>
      </w:r>
    </w:p>
    <w:p w:rsidR="00BD64D0" w:rsidRDefault="007D3486" w:rsidP="001F3193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25" w:history="1">
        <w:r w:rsidR="00BD64D0" w:rsidRPr="00B2745D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https://cloud.mail.ru/public/Hr6P/H4QQiGTFE</w:t>
        </w:r>
      </w:hyperlink>
    </w:p>
    <w:p w:rsidR="00F37E43" w:rsidRDefault="00F37E43" w:rsidP="001F3193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102. Тема курса «</w:t>
      </w:r>
      <w:r w:rsidRPr="00F37E4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Главные члены предложения (грамматическая основа). Подлежащее и морфологические средства его выражения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:rsidR="006E5305" w:rsidRDefault="007D3486" w:rsidP="001F3193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6" w:history="1">
        <w:r w:rsidR="006E5305" w:rsidRPr="003A2527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https://cloud.mail.ru/public/JR95/4i1w2C5iX</w:t>
        </w:r>
      </w:hyperlink>
    </w:p>
    <w:p w:rsidR="00F37E43" w:rsidRDefault="00F37E43" w:rsidP="001F3193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103. Тема курса «</w:t>
      </w:r>
      <w:r w:rsidRPr="00F37E4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Сказуемое и морфологические средства его выражения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:rsidR="0042275E" w:rsidRDefault="007D3486" w:rsidP="001F3193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7" w:history="1">
        <w:r w:rsidR="0060363F" w:rsidRPr="002E118C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https://cloud.mail.ru/public/cY9r/nqyWScPg3</w:t>
        </w:r>
      </w:hyperlink>
    </w:p>
    <w:p w:rsidR="00F37E43" w:rsidRDefault="00F37E43" w:rsidP="001F3193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104. Тема курса «</w:t>
      </w:r>
      <w:r w:rsidRPr="00F37E43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Тире между подлежащим и сказуемым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»</w:t>
      </w:r>
    </w:p>
    <w:p w:rsidR="00F37E43" w:rsidRDefault="007D3486" w:rsidP="001F3193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28" w:history="1">
        <w:r w:rsidR="00F37E43" w:rsidRPr="00421EC2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https://cloud.mail.ru/public/jUJM/dMYX3XuRK</w:t>
        </w:r>
      </w:hyperlink>
    </w:p>
    <w:p w:rsidR="0006465A" w:rsidRDefault="0006465A" w:rsidP="0006465A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105. Тема курса «Тире между подлежащим и сказуемым»</w:t>
      </w:r>
    </w:p>
    <w:p w:rsidR="00B42B9C" w:rsidRDefault="007D3486" w:rsidP="0006465A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29" w:history="1">
        <w:r w:rsidR="00B42B9C" w:rsidRPr="00275C09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https://cloud.mail.ru/public/vmNQ/oqkrPZso4</w:t>
        </w:r>
      </w:hyperlink>
    </w:p>
    <w:p w:rsidR="0006465A" w:rsidRDefault="0006465A" w:rsidP="0006465A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06465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106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. </w:t>
      </w:r>
      <w:r w:rsidRPr="0006465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Тема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курса</w:t>
      </w:r>
      <w:r w:rsidRPr="0006465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 «Предложения распространенные и нераспространённые. Второстепенные члены предложения. Определение и типичные средства его выражения»</w:t>
      </w:r>
    </w:p>
    <w:p w:rsidR="00E96FAC" w:rsidRDefault="007D3486" w:rsidP="0006465A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30" w:history="1">
        <w:r w:rsidR="00E96FAC" w:rsidRPr="00F26681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https://cloud.mail.ru/public/nueg/77tQPM8Hg</w:t>
        </w:r>
      </w:hyperlink>
    </w:p>
    <w:p w:rsidR="0006465A" w:rsidRDefault="0006465A" w:rsidP="0006465A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107. Тема курса «Дополнение (прямое и косвенное) и типичные средства его выражения»</w:t>
      </w:r>
    </w:p>
    <w:p w:rsidR="00E12391" w:rsidRDefault="007D3486" w:rsidP="0006465A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31" w:history="1">
        <w:r w:rsidR="00E12391" w:rsidRPr="00F479CB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https://cloud.mail.ru/public/kSPb/iiTVbZ8r3</w:t>
        </w:r>
      </w:hyperlink>
    </w:p>
    <w:p w:rsidR="0006465A" w:rsidRDefault="0006465A" w:rsidP="0006465A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06465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108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. </w:t>
      </w:r>
      <w:r w:rsidRPr="0006465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Тема 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курса</w:t>
      </w:r>
      <w:r w:rsidRPr="0006465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«Обстоятельство,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уступки»</w:t>
      </w:r>
    </w:p>
    <w:p w:rsidR="00693F79" w:rsidRDefault="007D3486" w:rsidP="0006465A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32" w:history="1">
        <w:r w:rsidR="00693F79" w:rsidRPr="00C4072C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https://cloud.mail.ru/public/E7mB/ppDg1KEaL</w:t>
        </w:r>
      </w:hyperlink>
    </w:p>
    <w:p w:rsidR="0006465A" w:rsidRDefault="0006465A" w:rsidP="0006465A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06465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109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. </w:t>
      </w:r>
      <w:r w:rsidRPr="0006465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Тема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курса</w:t>
      </w:r>
      <w:r w:rsidRPr="0006465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 «Простое осложненное предложение. Однородные члены предложения, их роль в речи. Особенности интонации предложений с однородными членами. Пунктуация в предложениях с однородными членами»</w:t>
      </w:r>
    </w:p>
    <w:p w:rsidR="00111001" w:rsidRDefault="007D3486" w:rsidP="0006465A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33" w:history="1">
        <w:r w:rsidR="00111001" w:rsidRPr="00E45FB2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https://cloud.mail.ru/public/EB5M/pd9tSUoep</w:t>
        </w:r>
      </w:hyperlink>
    </w:p>
    <w:p w:rsidR="0006465A" w:rsidRDefault="0006465A" w:rsidP="0006465A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06465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110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. </w:t>
      </w:r>
      <w:r w:rsidRPr="0006465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Тема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курса</w:t>
      </w:r>
      <w:r w:rsidRPr="0006465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 «Предложения с обобщающим словом при однородных членах»</w:t>
      </w:r>
    </w:p>
    <w:p w:rsidR="007D03A2" w:rsidRDefault="007D3486" w:rsidP="0006465A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34" w:history="1">
        <w:r w:rsidR="007D03A2" w:rsidRPr="00311D1E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https://cloud.mail.ru/public/Rfad/661SDKfJJ</w:t>
        </w:r>
      </w:hyperlink>
    </w:p>
    <w:p w:rsidR="007D03A2" w:rsidRPr="0006465A" w:rsidRDefault="007D03A2" w:rsidP="0006465A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06465A" w:rsidRDefault="0006465A" w:rsidP="0006465A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06465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lastRenderedPageBreak/>
        <w:t>111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r w:rsidRPr="0006465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Тема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курса</w:t>
      </w:r>
      <w:r w:rsidRPr="0006465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«Предложения с обращением, особенности интонации. Обращение и средства его выражения»</w:t>
      </w:r>
    </w:p>
    <w:p w:rsidR="0039003C" w:rsidRDefault="007D3486" w:rsidP="0006465A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35" w:history="1">
        <w:r w:rsidR="0039003C" w:rsidRPr="006A12FB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https://cloud.mail.ru/public/GFtb/9w4fBqimF</w:t>
        </w:r>
      </w:hyperlink>
    </w:p>
    <w:p w:rsidR="0006465A" w:rsidRDefault="0006465A" w:rsidP="0006465A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06465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112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. </w:t>
      </w:r>
      <w:r w:rsidRPr="0006465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Тема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курса</w:t>
      </w:r>
      <w:r w:rsidRPr="0006465A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 «Синтаксический анализ простого и простого осложненного предложений»</w:t>
      </w:r>
    </w:p>
    <w:p w:rsidR="002607CD" w:rsidRDefault="007D3486" w:rsidP="0006465A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36" w:history="1">
        <w:r w:rsidR="002607CD" w:rsidRPr="007173A9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https://cloud.mail.ru/public/vkJn/xykpk54Vg</w:t>
        </w:r>
      </w:hyperlink>
    </w:p>
    <w:p w:rsidR="00D47CA5" w:rsidRDefault="00D47CA5" w:rsidP="00D47CA5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D47CA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113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r w:rsidRPr="00D47CA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Тема «Простые и сложные предложения»</w:t>
      </w:r>
    </w:p>
    <w:p w:rsidR="00C67035" w:rsidRDefault="007D3486" w:rsidP="00D47CA5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37" w:history="1">
        <w:r w:rsidR="00C67035" w:rsidRPr="00681FF7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https://cloud.mail.ru/public/FXwG/RBBAgWN9F</w:t>
        </w:r>
      </w:hyperlink>
    </w:p>
    <w:p w:rsidR="00D47CA5" w:rsidRDefault="00D47CA5" w:rsidP="00D47CA5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D47CA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114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r w:rsidRPr="00D47CA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Тема «Сложные предложения с бессоюзной и союзной связью»</w:t>
      </w:r>
    </w:p>
    <w:p w:rsidR="0069168F" w:rsidRDefault="007D3486" w:rsidP="00D47CA5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38" w:history="1">
        <w:r w:rsidR="0069168F" w:rsidRPr="00CF22E2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https://cloud.mail.ru/public/Eu2F/kRGPhBDFC</w:t>
        </w:r>
      </w:hyperlink>
    </w:p>
    <w:p w:rsidR="00D47CA5" w:rsidRDefault="00D47CA5" w:rsidP="00D47CA5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D47CA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115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r w:rsidRPr="00D47CA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Тема «Сложносочиненное предложение»</w:t>
      </w:r>
    </w:p>
    <w:p w:rsidR="00E26856" w:rsidRDefault="007D3486" w:rsidP="00D47CA5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39" w:history="1">
        <w:r w:rsidR="00E26856" w:rsidRPr="0052533D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https://cloud.mail.ru/public/CQum/pDtB34dgZ</w:t>
        </w:r>
      </w:hyperlink>
    </w:p>
    <w:p w:rsidR="00D47CA5" w:rsidRDefault="00D47CA5" w:rsidP="00D47CA5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D47CA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116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r w:rsidRPr="00D47CA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Тема «Пунктуационное оформление сложных предложений, состоящих из частей, связанных бессоюзной связью и союзами и, но, а, однако, зато, да»</w:t>
      </w:r>
    </w:p>
    <w:p w:rsidR="00642B0C" w:rsidRDefault="007D3486" w:rsidP="00D47CA5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40" w:history="1">
        <w:r w:rsidR="00642B0C" w:rsidRPr="00FD7ECC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https://cloud.mail.ru/public/2fZq/13zBsDXrw</w:t>
        </w:r>
      </w:hyperlink>
    </w:p>
    <w:p w:rsidR="00D47CA5" w:rsidRDefault="00D47CA5" w:rsidP="00D47CA5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D47CA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117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r w:rsidRPr="00D47CA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Тема «Предложения с прямой речью»</w:t>
      </w:r>
    </w:p>
    <w:p w:rsidR="000B6DC9" w:rsidRDefault="007D3486" w:rsidP="00D47CA5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41" w:history="1">
        <w:r w:rsidR="000B6DC9" w:rsidRPr="004C2EF0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https://cloud.mail.ru/public/ofeX/9cdsJvmJD</w:t>
        </w:r>
      </w:hyperlink>
    </w:p>
    <w:p w:rsidR="00D47CA5" w:rsidRDefault="00D47CA5" w:rsidP="00D47CA5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D47CA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118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r w:rsidRPr="00D47CA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Тема «Пунктуационное оформление предложений с прямой речью»</w:t>
      </w:r>
    </w:p>
    <w:p w:rsidR="00896A3E" w:rsidRDefault="007D3486" w:rsidP="00D47CA5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42" w:history="1">
        <w:r w:rsidR="00896A3E" w:rsidRPr="002567A8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https://cloud.mail.ru/public/rq1b/hGCyuie4e</w:t>
        </w:r>
      </w:hyperlink>
    </w:p>
    <w:p w:rsidR="00D47CA5" w:rsidRDefault="00D47CA5" w:rsidP="00D47CA5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D47CA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119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r w:rsidRPr="00D47CA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Тема «Диалог»</w:t>
      </w:r>
    </w:p>
    <w:p w:rsidR="003D500A" w:rsidRDefault="007D3486" w:rsidP="00D47CA5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43" w:history="1">
        <w:r w:rsidR="003D500A" w:rsidRPr="00784C68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https://cloud.mail.ru/public/1LYi/oQQoedRvj</w:t>
        </w:r>
      </w:hyperlink>
    </w:p>
    <w:p w:rsidR="00D47CA5" w:rsidRDefault="00D47CA5" w:rsidP="00D47CA5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D47CA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120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r w:rsidRPr="00D47CA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Тема «Пунктуационное оформление диалога на письме»</w:t>
      </w:r>
    </w:p>
    <w:p w:rsidR="009E67EF" w:rsidRDefault="007D3486" w:rsidP="00D47CA5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44" w:history="1">
        <w:r w:rsidR="009E67EF" w:rsidRPr="00D55622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https://cloud.mail.ru/public/XKP2/EesKHWyRL</w:t>
        </w:r>
      </w:hyperlink>
    </w:p>
    <w:p w:rsidR="00D47CA5" w:rsidRDefault="00D47CA5" w:rsidP="00D47CA5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D47CA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121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r w:rsidRPr="00D47CA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Тема «Орфограммы в корнях слов»</w:t>
      </w:r>
    </w:p>
    <w:p w:rsidR="00C83911" w:rsidRDefault="007D3486" w:rsidP="00D47CA5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45" w:history="1">
        <w:r w:rsidR="00C83911" w:rsidRPr="00116D57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https://cloud.mail.ru/public/MRHb/Fvejz1GdM</w:t>
        </w:r>
      </w:hyperlink>
    </w:p>
    <w:p w:rsidR="00D47CA5" w:rsidRDefault="00D47CA5" w:rsidP="00D47CA5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D47CA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122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r w:rsidRPr="00D47CA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Тема «Правописание НЕ с именами прилагательными, существительными, глаголами»</w:t>
      </w:r>
    </w:p>
    <w:p w:rsidR="00BE5F7D" w:rsidRDefault="007D3486" w:rsidP="00D47CA5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46" w:history="1">
        <w:r w:rsidR="00BE5F7D" w:rsidRPr="00332401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https://cloud.mail.ru/public/Wot9/ue4cDmWBk</w:t>
        </w:r>
      </w:hyperlink>
    </w:p>
    <w:p w:rsidR="00D47CA5" w:rsidRDefault="00D47CA5" w:rsidP="00D47CA5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D47CA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123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r w:rsidRPr="00D47CA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Тема «Правописание безударных окончаний глаголов»</w:t>
      </w:r>
    </w:p>
    <w:p w:rsidR="0023597F" w:rsidRDefault="007D3486" w:rsidP="00D47CA5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hyperlink r:id="rId47" w:history="1">
        <w:r w:rsidRPr="009646C4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https://cloud.mail.ru/public/nfCh/ozyEA5cSY</w:t>
        </w:r>
      </w:hyperlink>
    </w:p>
    <w:p w:rsidR="007D3486" w:rsidRDefault="007D3486" w:rsidP="00D47CA5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bookmarkStart w:id="0" w:name="_GoBack"/>
      <w:bookmarkEnd w:id="0"/>
    </w:p>
    <w:p w:rsidR="00F37E43" w:rsidRPr="00F37E43" w:rsidRDefault="00F37E43" w:rsidP="001F3193">
      <w:pPr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BD64D0" w:rsidRPr="001F3193" w:rsidRDefault="00BD64D0" w:rsidP="001F31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64D0" w:rsidRPr="001F3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93"/>
    <w:rsid w:val="00012139"/>
    <w:rsid w:val="000174CE"/>
    <w:rsid w:val="0006465A"/>
    <w:rsid w:val="000B1DD4"/>
    <w:rsid w:val="000B6DC9"/>
    <w:rsid w:val="00111001"/>
    <w:rsid w:val="001A755D"/>
    <w:rsid w:val="001D46C6"/>
    <w:rsid w:val="001F3193"/>
    <w:rsid w:val="002344C3"/>
    <w:rsid w:val="0023597F"/>
    <w:rsid w:val="0024551B"/>
    <w:rsid w:val="002607CD"/>
    <w:rsid w:val="002C4E3F"/>
    <w:rsid w:val="003204B8"/>
    <w:rsid w:val="0039003C"/>
    <w:rsid w:val="003D500A"/>
    <w:rsid w:val="0042275E"/>
    <w:rsid w:val="00503493"/>
    <w:rsid w:val="005226C4"/>
    <w:rsid w:val="00576037"/>
    <w:rsid w:val="0060363F"/>
    <w:rsid w:val="006352AC"/>
    <w:rsid w:val="00642B0C"/>
    <w:rsid w:val="0069168F"/>
    <w:rsid w:val="00693F79"/>
    <w:rsid w:val="006B3062"/>
    <w:rsid w:val="006E5305"/>
    <w:rsid w:val="007D03A2"/>
    <w:rsid w:val="007D3486"/>
    <w:rsid w:val="007F0393"/>
    <w:rsid w:val="00896A3E"/>
    <w:rsid w:val="00917E85"/>
    <w:rsid w:val="00952965"/>
    <w:rsid w:val="009937BB"/>
    <w:rsid w:val="009E67EF"/>
    <w:rsid w:val="00A45DB9"/>
    <w:rsid w:val="00AE6C20"/>
    <w:rsid w:val="00B2505D"/>
    <w:rsid w:val="00B42B9C"/>
    <w:rsid w:val="00B44F16"/>
    <w:rsid w:val="00B63970"/>
    <w:rsid w:val="00B750BD"/>
    <w:rsid w:val="00BD64D0"/>
    <w:rsid w:val="00BE5F7D"/>
    <w:rsid w:val="00C66507"/>
    <w:rsid w:val="00C67035"/>
    <w:rsid w:val="00C83911"/>
    <w:rsid w:val="00CF46F1"/>
    <w:rsid w:val="00D47CA5"/>
    <w:rsid w:val="00D5570B"/>
    <w:rsid w:val="00DF633F"/>
    <w:rsid w:val="00E12391"/>
    <w:rsid w:val="00E26856"/>
    <w:rsid w:val="00E8794B"/>
    <w:rsid w:val="00E92FC4"/>
    <w:rsid w:val="00E9321E"/>
    <w:rsid w:val="00E96FAC"/>
    <w:rsid w:val="00EA2B04"/>
    <w:rsid w:val="00EA5767"/>
    <w:rsid w:val="00F23721"/>
    <w:rsid w:val="00F3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5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5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mail.ru/public/oYj4/FjRu5cpXJ" TargetMode="External"/><Relationship Id="rId18" Type="http://schemas.openxmlformats.org/officeDocument/2006/relationships/hyperlink" Target="https://cloud.mail.ru/public/eFHK/XUqEtmA8E" TargetMode="External"/><Relationship Id="rId26" Type="http://schemas.openxmlformats.org/officeDocument/2006/relationships/hyperlink" Target="https://cloud.mail.ru/public/JR95/4i1w2C5iX" TargetMode="External"/><Relationship Id="rId39" Type="http://schemas.openxmlformats.org/officeDocument/2006/relationships/hyperlink" Target="https://cloud.mail.ru/public/CQum/pDtB34dgZ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dobm/rAJ6UtL1a" TargetMode="External"/><Relationship Id="rId34" Type="http://schemas.openxmlformats.org/officeDocument/2006/relationships/hyperlink" Target="https://cloud.mail.ru/public/Rfad/661SDKfJJ" TargetMode="External"/><Relationship Id="rId42" Type="http://schemas.openxmlformats.org/officeDocument/2006/relationships/hyperlink" Target="https://cloud.mail.ru/public/rq1b/hGCyuie4e" TargetMode="External"/><Relationship Id="rId47" Type="http://schemas.openxmlformats.org/officeDocument/2006/relationships/hyperlink" Target="https://cloud.mail.ru/public/nfCh/ozyEA5cSY" TargetMode="External"/><Relationship Id="rId7" Type="http://schemas.openxmlformats.org/officeDocument/2006/relationships/hyperlink" Target="https://cloud.mail.ru/public/HZ88/mFaFMQb1h" TargetMode="External"/><Relationship Id="rId12" Type="http://schemas.openxmlformats.org/officeDocument/2006/relationships/hyperlink" Target="https://cloud.mail.ru/public/7mJY/mARspx7r5" TargetMode="External"/><Relationship Id="rId17" Type="http://schemas.openxmlformats.org/officeDocument/2006/relationships/hyperlink" Target="https://cloud.mail.ru/public/vGzV/GhZMEmfXu" TargetMode="External"/><Relationship Id="rId25" Type="http://schemas.openxmlformats.org/officeDocument/2006/relationships/hyperlink" Target="https://cloud.mail.ru/public/Hr6P/H4QQiGTFE" TargetMode="External"/><Relationship Id="rId33" Type="http://schemas.openxmlformats.org/officeDocument/2006/relationships/hyperlink" Target="https://cloud.mail.ru/public/EB5M/pd9tSUoep" TargetMode="External"/><Relationship Id="rId38" Type="http://schemas.openxmlformats.org/officeDocument/2006/relationships/hyperlink" Target="https://cloud.mail.ru/public/Eu2F/kRGPhBDFC" TargetMode="External"/><Relationship Id="rId46" Type="http://schemas.openxmlformats.org/officeDocument/2006/relationships/hyperlink" Target="https://cloud.mail.ru/public/Wot9/ue4cDmWB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loud.mail.ru/public/wTJP/eU4fgqa5W" TargetMode="External"/><Relationship Id="rId20" Type="http://schemas.openxmlformats.org/officeDocument/2006/relationships/hyperlink" Target="https://cloud.mail.ru/public/ewnU/1meM9576k" TargetMode="External"/><Relationship Id="rId29" Type="http://schemas.openxmlformats.org/officeDocument/2006/relationships/hyperlink" Target="https://cloud.mail.ru/public/vmNQ/oqkrPZso4" TargetMode="External"/><Relationship Id="rId41" Type="http://schemas.openxmlformats.org/officeDocument/2006/relationships/hyperlink" Target="https://cloud.mail.ru/public/ofeX/9cdsJvmJD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mail.ru/public/fwi7/tganxMjco" TargetMode="External"/><Relationship Id="rId11" Type="http://schemas.openxmlformats.org/officeDocument/2006/relationships/hyperlink" Target="https://cloud.mail.ru/public/LAtX/KHBbv6NbV" TargetMode="External"/><Relationship Id="rId24" Type="http://schemas.openxmlformats.org/officeDocument/2006/relationships/hyperlink" Target="https://cloud.mail.ru/public/z3jd/kSoUFJ1d4" TargetMode="External"/><Relationship Id="rId32" Type="http://schemas.openxmlformats.org/officeDocument/2006/relationships/hyperlink" Target="https://cloud.mail.ru/public/E7mB/ppDg1KEaL" TargetMode="External"/><Relationship Id="rId37" Type="http://schemas.openxmlformats.org/officeDocument/2006/relationships/hyperlink" Target="https://cloud.mail.ru/public/FXwG/RBBAgWN9F" TargetMode="External"/><Relationship Id="rId40" Type="http://schemas.openxmlformats.org/officeDocument/2006/relationships/hyperlink" Target="https://cloud.mail.ru/public/2fZq/13zBsDXrw" TargetMode="External"/><Relationship Id="rId45" Type="http://schemas.openxmlformats.org/officeDocument/2006/relationships/hyperlink" Target="https://cloud.mail.ru/public/MRHb/Fvejz1GdM" TargetMode="External"/><Relationship Id="rId5" Type="http://schemas.openxmlformats.org/officeDocument/2006/relationships/hyperlink" Target="https://cloud.mail.ru/public/kr12/D7dSsABmS" TargetMode="External"/><Relationship Id="rId15" Type="http://schemas.openxmlformats.org/officeDocument/2006/relationships/hyperlink" Target="https://cloud.mail.ru/public/CtCM/SRRhBYQ8i" TargetMode="External"/><Relationship Id="rId23" Type="http://schemas.openxmlformats.org/officeDocument/2006/relationships/hyperlink" Target="https://cloud.mail.ru/public/UjcL/qxBPGS83g" TargetMode="External"/><Relationship Id="rId28" Type="http://schemas.openxmlformats.org/officeDocument/2006/relationships/hyperlink" Target="https://cloud.mail.ru/public/jUJM/dMYX3XuRK" TargetMode="External"/><Relationship Id="rId36" Type="http://schemas.openxmlformats.org/officeDocument/2006/relationships/hyperlink" Target="https://cloud.mail.ru/public/vkJn/xykpk54Vg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cloud.mail.ru/public/LFJd/2j5DTHCiB" TargetMode="External"/><Relationship Id="rId19" Type="http://schemas.openxmlformats.org/officeDocument/2006/relationships/hyperlink" Target="https://cloud.mail.ru/public/oNBi/McwvpJ287" TargetMode="External"/><Relationship Id="rId31" Type="http://schemas.openxmlformats.org/officeDocument/2006/relationships/hyperlink" Target="https://cloud.mail.ru/public/kSPb/iiTVbZ8r3" TargetMode="External"/><Relationship Id="rId44" Type="http://schemas.openxmlformats.org/officeDocument/2006/relationships/hyperlink" Target="https://cloud.mail.ru/public/XKP2/EesKHWyR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Wfyu/yVFnFG1H6" TargetMode="External"/><Relationship Id="rId14" Type="http://schemas.openxmlformats.org/officeDocument/2006/relationships/hyperlink" Target="https://cloud.mail.ru/public/CiAs/9HPrhik5K" TargetMode="External"/><Relationship Id="rId22" Type="http://schemas.openxmlformats.org/officeDocument/2006/relationships/hyperlink" Target="https://cloud.mail.ru/public/Nbuy/2fAspaWNJ" TargetMode="External"/><Relationship Id="rId27" Type="http://schemas.openxmlformats.org/officeDocument/2006/relationships/hyperlink" Target="https://cloud.mail.ru/public/cY9r/nqyWScPg3" TargetMode="External"/><Relationship Id="rId30" Type="http://schemas.openxmlformats.org/officeDocument/2006/relationships/hyperlink" Target="https://cloud.mail.ru/public/nueg/77tQPM8Hg" TargetMode="External"/><Relationship Id="rId35" Type="http://schemas.openxmlformats.org/officeDocument/2006/relationships/hyperlink" Target="https://cloud.mail.ru/public/GFtb/9w4fBqimF" TargetMode="External"/><Relationship Id="rId43" Type="http://schemas.openxmlformats.org/officeDocument/2006/relationships/hyperlink" Target="https://cloud.mail.ru/public/1LYi/oQQoedRvj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cloud.mail.ru/public/SXKR/1wxwFFHC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ПК15</dc:creator>
  <cp:lastModifiedBy>ПК15</cp:lastModifiedBy>
  <cp:revision>60</cp:revision>
  <dcterms:created xsi:type="dcterms:W3CDTF">2022-11-07T13:41:00Z</dcterms:created>
  <dcterms:modified xsi:type="dcterms:W3CDTF">2022-12-05T13:51:00Z</dcterms:modified>
</cp:coreProperties>
</file>